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4F0D" w14:textId="05C059E8" w:rsidR="00D44B98" w:rsidRPr="00E36BD9" w:rsidRDefault="00D44B98" w:rsidP="43A2A92A">
      <w:pPr>
        <w:spacing w:after="0"/>
        <w:rPr>
          <w:b/>
          <w:lang w:val="en-US"/>
        </w:rPr>
      </w:pPr>
      <w:proofErr w:type="spellStart"/>
      <w:r w:rsidRPr="00E36BD9">
        <w:rPr>
          <w:b/>
          <w:lang w:val="en-US"/>
        </w:rPr>
        <w:t>Aanvraagformulier</w:t>
      </w:r>
      <w:proofErr w:type="spellEnd"/>
      <w:r w:rsidR="00A15408" w:rsidRPr="00E36BD9">
        <w:rPr>
          <w:b/>
          <w:lang w:val="en-US"/>
        </w:rPr>
        <w:t xml:space="preserve"> Indaver Separation Technologi</w:t>
      </w:r>
      <w:r w:rsidRPr="00E36BD9">
        <w:rPr>
          <w:b/>
          <w:lang w:val="en-US"/>
        </w:rPr>
        <w:t>es</w:t>
      </w:r>
    </w:p>
    <w:tbl>
      <w:tblPr>
        <w:tblStyle w:val="Tabelraster"/>
        <w:tblpPr w:leftFromText="141" w:rightFromText="141" w:vertAnchor="page" w:horzAnchor="margin" w:tblpY="1891"/>
        <w:tblW w:w="5000" w:type="pct"/>
        <w:tblLook w:val="04A0" w:firstRow="1" w:lastRow="0" w:firstColumn="1" w:lastColumn="0" w:noHBand="0" w:noVBand="1"/>
      </w:tblPr>
      <w:tblGrid>
        <w:gridCol w:w="3396"/>
        <w:gridCol w:w="5666"/>
      </w:tblGrid>
      <w:tr w:rsidR="00C26DB9" w14:paraId="6710F1F9" w14:textId="77777777" w:rsidTr="43A2A92A">
        <w:tc>
          <w:tcPr>
            <w:tcW w:w="5000" w:type="pct"/>
            <w:gridSpan w:val="2"/>
            <w:shd w:val="clear" w:color="auto" w:fill="A0CE85" w:themeFill="background2" w:themeFillShade="BF"/>
          </w:tcPr>
          <w:p w14:paraId="12767FC9" w14:textId="77777777" w:rsidR="00C26DB9" w:rsidRPr="000C0EB0" w:rsidRDefault="00C26DB9" w:rsidP="005D0971">
            <w:pPr>
              <w:rPr>
                <w:b/>
                <w:color w:val="92D050"/>
                <w:sz w:val="20"/>
                <w:szCs w:val="20"/>
              </w:rPr>
            </w:pPr>
            <w:r w:rsidRPr="00A15408">
              <w:rPr>
                <w:b/>
                <w:sz w:val="20"/>
                <w:szCs w:val="20"/>
              </w:rPr>
              <w:t>GEGEVENS AANVRAAG</w:t>
            </w:r>
          </w:p>
        </w:tc>
      </w:tr>
      <w:tr w:rsidR="00C26DB9" w14:paraId="49F7858D" w14:textId="77777777" w:rsidTr="007F5E88">
        <w:trPr>
          <w:trHeight w:val="284"/>
        </w:trPr>
        <w:tc>
          <w:tcPr>
            <w:tcW w:w="1874" w:type="pct"/>
          </w:tcPr>
          <w:p w14:paraId="101FC0E4" w14:textId="7C6A8434" w:rsidR="00C26DB9" w:rsidRPr="00EA4ECB" w:rsidRDefault="00C26DB9" w:rsidP="007F5E88">
            <w:pPr>
              <w:rPr>
                <w:sz w:val="20"/>
                <w:szCs w:val="20"/>
              </w:rPr>
            </w:pPr>
            <w:r w:rsidRPr="00EA4ECB">
              <w:rPr>
                <w:sz w:val="20"/>
                <w:szCs w:val="20"/>
              </w:rPr>
              <w:t xml:space="preserve">Opdrachtgever / aanvrager </w:t>
            </w:r>
            <w:r w:rsidR="00390E54" w:rsidRPr="00390E54">
              <w:rPr>
                <w:i/>
                <w:iCs/>
                <w:sz w:val="20"/>
                <w:szCs w:val="20"/>
                <w:vertAlign w:val="superscript"/>
              </w:rPr>
              <w:t>(</w:t>
            </w:r>
            <w:r w:rsidR="007B072A" w:rsidRPr="00390E54">
              <w:rPr>
                <w:i/>
                <w:iCs/>
                <w:sz w:val="20"/>
                <w:szCs w:val="20"/>
                <w:vertAlign w:val="superscript"/>
              </w:rPr>
              <w:t>1</w:t>
            </w:r>
            <w:r w:rsidR="00390E54" w:rsidRPr="00390E54">
              <w:rPr>
                <w:i/>
                <w:iCs/>
                <w:sz w:val="20"/>
                <w:szCs w:val="20"/>
                <w:vertAlign w:val="superscript"/>
              </w:rPr>
              <w:t>)</w:t>
            </w:r>
          </w:p>
        </w:tc>
        <w:tc>
          <w:tcPr>
            <w:tcW w:w="3126" w:type="pct"/>
          </w:tcPr>
          <w:p w14:paraId="2D379FBB" w14:textId="77777777" w:rsidR="00C26DB9" w:rsidRPr="000C0EB0" w:rsidRDefault="00C26DB9" w:rsidP="005D0971">
            <w:pPr>
              <w:rPr>
                <w:sz w:val="20"/>
                <w:szCs w:val="20"/>
              </w:rPr>
            </w:pPr>
          </w:p>
        </w:tc>
      </w:tr>
      <w:tr w:rsidR="00C26DB9" w14:paraId="2A1DEA64" w14:textId="77777777" w:rsidTr="007F5E88">
        <w:trPr>
          <w:trHeight w:val="284"/>
        </w:trPr>
        <w:tc>
          <w:tcPr>
            <w:tcW w:w="1874" w:type="pct"/>
          </w:tcPr>
          <w:p w14:paraId="37CB4A0A" w14:textId="425FE514" w:rsidR="00C26DB9" w:rsidRPr="00EA4ECB" w:rsidRDefault="00C26DB9" w:rsidP="007F5E88">
            <w:pPr>
              <w:rPr>
                <w:sz w:val="20"/>
                <w:szCs w:val="20"/>
              </w:rPr>
            </w:pPr>
            <w:r w:rsidRPr="00EA4ECB">
              <w:rPr>
                <w:sz w:val="20"/>
                <w:szCs w:val="20"/>
              </w:rPr>
              <w:t>Contactpersoon opdrachtgever</w:t>
            </w:r>
          </w:p>
        </w:tc>
        <w:tc>
          <w:tcPr>
            <w:tcW w:w="3126" w:type="pct"/>
          </w:tcPr>
          <w:p w14:paraId="0CE436FB" w14:textId="77777777" w:rsidR="00C26DB9" w:rsidRPr="000C0EB0" w:rsidRDefault="00C26DB9" w:rsidP="005D0971">
            <w:pPr>
              <w:rPr>
                <w:sz w:val="20"/>
                <w:szCs w:val="20"/>
              </w:rPr>
            </w:pPr>
          </w:p>
        </w:tc>
      </w:tr>
      <w:tr w:rsidR="00C26DB9" w14:paraId="70841157" w14:textId="77777777" w:rsidTr="007F5E88">
        <w:trPr>
          <w:trHeight w:val="284"/>
        </w:trPr>
        <w:tc>
          <w:tcPr>
            <w:tcW w:w="1874" w:type="pct"/>
          </w:tcPr>
          <w:p w14:paraId="58B5C270" w14:textId="7A7EB0F5" w:rsidR="00C26DB9" w:rsidRPr="00EA4ECB" w:rsidRDefault="00C26DB9" w:rsidP="007F5E88">
            <w:pPr>
              <w:rPr>
                <w:sz w:val="20"/>
                <w:szCs w:val="20"/>
              </w:rPr>
            </w:pPr>
            <w:r w:rsidRPr="00EA4ECB">
              <w:rPr>
                <w:sz w:val="20"/>
                <w:szCs w:val="20"/>
              </w:rPr>
              <w:t xml:space="preserve">Telefoonnummer </w:t>
            </w:r>
            <w:r w:rsidR="003365D0">
              <w:rPr>
                <w:sz w:val="20"/>
                <w:szCs w:val="20"/>
              </w:rPr>
              <w:t>contactpersoon</w:t>
            </w:r>
          </w:p>
        </w:tc>
        <w:tc>
          <w:tcPr>
            <w:tcW w:w="3126" w:type="pct"/>
          </w:tcPr>
          <w:p w14:paraId="4FF120CC" w14:textId="77777777" w:rsidR="00C26DB9" w:rsidRPr="000C0EB0" w:rsidRDefault="00C26DB9" w:rsidP="005D0971">
            <w:pPr>
              <w:rPr>
                <w:sz w:val="20"/>
                <w:szCs w:val="20"/>
              </w:rPr>
            </w:pPr>
          </w:p>
        </w:tc>
      </w:tr>
      <w:tr w:rsidR="00C26DB9" w14:paraId="5CDC9DAF" w14:textId="77777777" w:rsidTr="007F5E88">
        <w:trPr>
          <w:trHeight w:val="284"/>
        </w:trPr>
        <w:tc>
          <w:tcPr>
            <w:tcW w:w="1874" w:type="pct"/>
          </w:tcPr>
          <w:p w14:paraId="159A31A4" w14:textId="230031DA" w:rsidR="00C26DB9" w:rsidRPr="00EA4ECB" w:rsidRDefault="00C26DB9" w:rsidP="007F5E88">
            <w:pPr>
              <w:rPr>
                <w:sz w:val="20"/>
                <w:szCs w:val="20"/>
              </w:rPr>
            </w:pPr>
            <w:r w:rsidRPr="00EA4ECB">
              <w:rPr>
                <w:sz w:val="20"/>
                <w:szCs w:val="20"/>
              </w:rPr>
              <w:t>E-mail</w:t>
            </w:r>
            <w:r w:rsidR="00FB1012">
              <w:rPr>
                <w:sz w:val="20"/>
                <w:szCs w:val="20"/>
              </w:rPr>
              <w:t>adres</w:t>
            </w:r>
            <w:r w:rsidR="003365D0">
              <w:rPr>
                <w:sz w:val="20"/>
                <w:szCs w:val="20"/>
              </w:rPr>
              <w:t xml:space="preserve"> contactpersoon</w:t>
            </w:r>
          </w:p>
        </w:tc>
        <w:tc>
          <w:tcPr>
            <w:tcW w:w="3126" w:type="pct"/>
          </w:tcPr>
          <w:p w14:paraId="576F1DF1" w14:textId="77777777" w:rsidR="00C26DB9" w:rsidRPr="000C0EB0" w:rsidRDefault="00C26DB9" w:rsidP="005D0971">
            <w:pPr>
              <w:rPr>
                <w:sz w:val="20"/>
                <w:szCs w:val="20"/>
              </w:rPr>
            </w:pPr>
          </w:p>
        </w:tc>
      </w:tr>
      <w:tr w:rsidR="00830021" w14:paraId="04807112" w14:textId="77777777" w:rsidTr="007F5E88">
        <w:trPr>
          <w:trHeight w:val="284"/>
        </w:trPr>
        <w:tc>
          <w:tcPr>
            <w:tcW w:w="1874" w:type="pct"/>
          </w:tcPr>
          <w:p w14:paraId="7CB41880" w14:textId="76716765" w:rsidR="00830021" w:rsidRDefault="00830021" w:rsidP="007F5E88">
            <w:pPr>
              <w:rPr>
                <w:sz w:val="20"/>
                <w:szCs w:val="20"/>
              </w:rPr>
            </w:pPr>
            <w:r w:rsidRPr="00D31C51">
              <w:rPr>
                <w:sz w:val="20"/>
                <w:szCs w:val="20"/>
                <w:lang w:val="pt-PT"/>
              </w:rPr>
              <w:t>E-</w:t>
            </w:r>
            <w:proofErr w:type="spellStart"/>
            <w:r w:rsidRPr="00D31C51">
              <w:rPr>
                <w:sz w:val="20"/>
                <w:szCs w:val="20"/>
                <w:lang w:val="pt-PT"/>
              </w:rPr>
              <w:t>mailadres</w:t>
            </w:r>
            <w:proofErr w:type="spellEnd"/>
            <w:r w:rsidRPr="00D31C51">
              <w:rPr>
                <w:sz w:val="20"/>
                <w:szCs w:val="20"/>
                <w:lang w:val="pt-PT"/>
              </w:rPr>
              <w:t xml:space="preserve"> </w:t>
            </w:r>
            <w:proofErr w:type="spellStart"/>
            <w:r w:rsidRPr="00D31C51">
              <w:rPr>
                <w:sz w:val="20"/>
                <w:szCs w:val="20"/>
                <w:lang w:val="pt-PT"/>
              </w:rPr>
              <w:t>t.b.v</w:t>
            </w:r>
            <w:proofErr w:type="spellEnd"/>
            <w:r>
              <w:rPr>
                <w:sz w:val="20"/>
                <w:szCs w:val="20"/>
                <w:lang w:val="pt-PT"/>
              </w:rPr>
              <w:t xml:space="preserve">. </w:t>
            </w:r>
            <w:proofErr w:type="spellStart"/>
            <w:r>
              <w:rPr>
                <w:sz w:val="20"/>
                <w:szCs w:val="20"/>
                <w:lang w:val="pt-PT"/>
              </w:rPr>
              <w:t>facturatie</w:t>
            </w:r>
            <w:proofErr w:type="spellEnd"/>
          </w:p>
        </w:tc>
        <w:tc>
          <w:tcPr>
            <w:tcW w:w="3126" w:type="pct"/>
          </w:tcPr>
          <w:p w14:paraId="241CEB6D" w14:textId="77777777" w:rsidR="00830021" w:rsidRPr="000C0EB0" w:rsidRDefault="00830021" w:rsidP="005D0971">
            <w:pPr>
              <w:rPr>
                <w:sz w:val="20"/>
                <w:szCs w:val="20"/>
              </w:rPr>
            </w:pPr>
          </w:p>
        </w:tc>
      </w:tr>
      <w:tr w:rsidR="00C26DB9" w14:paraId="76C45CD5" w14:textId="77777777" w:rsidTr="007F5E88">
        <w:trPr>
          <w:trHeight w:val="284"/>
        </w:trPr>
        <w:tc>
          <w:tcPr>
            <w:tcW w:w="1874" w:type="pct"/>
          </w:tcPr>
          <w:p w14:paraId="169A3B70" w14:textId="471738C9" w:rsidR="00C26DB9" w:rsidRPr="00EA4ECB" w:rsidRDefault="00A07AE5" w:rsidP="007F5E88">
            <w:pPr>
              <w:rPr>
                <w:sz w:val="20"/>
                <w:szCs w:val="20"/>
              </w:rPr>
            </w:pPr>
            <w:proofErr w:type="spellStart"/>
            <w:r>
              <w:rPr>
                <w:sz w:val="20"/>
                <w:szCs w:val="20"/>
              </w:rPr>
              <w:t>BTW-nummer</w:t>
            </w:r>
            <w:proofErr w:type="spellEnd"/>
          </w:p>
        </w:tc>
        <w:tc>
          <w:tcPr>
            <w:tcW w:w="3126" w:type="pct"/>
          </w:tcPr>
          <w:p w14:paraId="35E6EAA4" w14:textId="77777777" w:rsidR="00C26DB9" w:rsidRPr="000C0EB0" w:rsidRDefault="00C26DB9" w:rsidP="005D0971">
            <w:pPr>
              <w:rPr>
                <w:sz w:val="20"/>
                <w:szCs w:val="20"/>
              </w:rPr>
            </w:pPr>
          </w:p>
        </w:tc>
      </w:tr>
      <w:tr w:rsidR="00A07AE5" w14:paraId="4C787BF9" w14:textId="77777777" w:rsidTr="007F5E88">
        <w:trPr>
          <w:trHeight w:val="284"/>
        </w:trPr>
        <w:tc>
          <w:tcPr>
            <w:tcW w:w="1874" w:type="pct"/>
          </w:tcPr>
          <w:p w14:paraId="13452BA5" w14:textId="318309DC" w:rsidR="00A07AE5" w:rsidRPr="00EA4ECB" w:rsidRDefault="00A07AE5" w:rsidP="007F5E88">
            <w:pPr>
              <w:rPr>
                <w:sz w:val="20"/>
                <w:szCs w:val="20"/>
              </w:rPr>
            </w:pPr>
            <w:r>
              <w:rPr>
                <w:sz w:val="20"/>
                <w:szCs w:val="20"/>
              </w:rPr>
              <w:t>KVK-nummer</w:t>
            </w:r>
          </w:p>
        </w:tc>
        <w:tc>
          <w:tcPr>
            <w:tcW w:w="3126" w:type="pct"/>
          </w:tcPr>
          <w:p w14:paraId="5FA80945" w14:textId="77777777" w:rsidR="00A07AE5" w:rsidRPr="000C0EB0" w:rsidRDefault="00A07AE5" w:rsidP="005D0971">
            <w:pPr>
              <w:rPr>
                <w:sz w:val="20"/>
                <w:szCs w:val="20"/>
              </w:rPr>
            </w:pPr>
          </w:p>
        </w:tc>
      </w:tr>
      <w:tr w:rsidR="00A07AE5" w14:paraId="1382A836" w14:textId="77777777" w:rsidTr="007F5E88">
        <w:trPr>
          <w:trHeight w:val="284"/>
        </w:trPr>
        <w:tc>
          <w:tcPr>
            <w:tcW w:w="1874" w:type="pct"/>
          </w:tcPr>
          <w:p w14:paraId="0A02298F" w14:textId="5C0B2CBA" w:rsidR="00A07AE5" w:rsidRPr="00EA4ECB" w:rsidRDefault="00A07AE5" w:rsidP="007F5E88">
            <w:pPr>
              <w:rPr>
                <w:sz w:val="20"/>
                <w:szCs w:val="20"/>
              </w:rPr>
            </w:pPr>
            <w:r w:rsidRPr="00EA4ECB">
              <w:rPr>
                <w:sz w:val="20"/>
                <w:szCs w:val="20"/>
              </w:rPr>
              <w:t>Datum aanvraag</w:t>
            </w:r>
          </w:p>
        </w:tc>
        <w:tc>
          <w:tcPr>
            <w:tcW w:w="3126" w:type="pct"/>
          </w:tcPr>
          <w:p w14:paraId="10010DFF" w14:textId="77777777" w:rsidR="00A07AE5" w:rsidRPr="000C0EB0" w:rsidRDefault="00A07AE5" w:rsidP="005D0971">
            <w:pPr>
              <w:rPr>
                <w:sz w:val="20"/>
                <w:szCs w:val="20"/>
              </w:rPr>
            </w:pPr>
          </w:p>
        </w:tc>
      </w:tr>
      <w:tr w:rsidR="00C26DB9" w14:paraId="46580E25" w14:textId="77777777" w:rsidTr="007F5E88">
        <w:trPr>
          <w:trHeight w:val="284"/>
        </w:trPr>
        <w:tc>
          <w:tcPr>
            <w:tcW w:w="1874" w:type="pct"/>
          </w:tcPr>
          <w:p w14:paraId="662A4D9D" w14:textId="73E4108C" w:rsidR="00C26DB9" w:rsidRPr="00EA4ECB" w:rsidRDefault="00C26DB9" w:rsidP="007F5E88">
            <w:pPr>
              <w:rPr>
                <w:sz w:val="20"/>
                <w:szCs w:val="20"/>
              </w:rPr>
            </w:pPr>
            <w:r w:rsidRPr="00EA4ECB">
              <w:rPr>
                <w:sz w:val="20"/>
                <w:szCs w:val="20"/>
              </w:rPr>
              <w:t>Contactpersoon Indaver</w:t>
            </w:r>
          </w:p>
        </w:tc>
        <w:tc>
          <w:tcPr>
            <w:tcW w:w="3126" w:type="pct"/>
          </w:tcPr>
          <w:p w14:paraId="7FF07226" w14:textId="77777777" w:rsidR="00C26DB9" w:rsidRPr="000C0EB0" w:rsidRDefault="00C26DB9" w:rsidP="005D0971">
            <w:pPr>
              <w:rPr>
                <w:sz w:val="20"/>
                <w:szCs w:val="20"/>
              </w:rPr>
            </w:pPr>
          </w:p>
        </w:tc>
      </w:tr>
    </w:tbl>
    <w:tbl>
      <w:tblPr>
        <w:tblStyle w:val="Tabelraster"/>
        <w:tblpPr w:leftFromText="141" w:rightFromText="141" w:vertAnchor="page" w:horzAnchor="margin" w:tblpY="5101"/>
        <w:tblW w:w="0" w:type="auto"/>
        <w:tblLook w:val="04A0" w:firstRow="1" w:lastRow="0" w:firstColumn="1" w:lastColumn="0" w:noHBand="0" w:noVBand="1"/>
      </w:tblPr>
      <w:tblGrid>
        <w:gridCol w:w="3397"/>
        <w:gridCol w:w="5665"/>
      </w:tblGrid>
      <w:tr w:rsidR="00110F9F" w14:paraId="13CC39C5" w14:textId="77777777" w:rsidTr="00110F9F">
        <w:tc>
          <w:tcPr>
            <w:tcW w:w="9062" w:type="dxa"/>
            <w:gridSpan w:val="2"/>
            <w:shd w:val="clear" w:color="auto" w:fill="A0CE85" w:themeFill="background2" w:themeFillShade="BF"/>
          </w:tcPr>
          <w:p w14:paraId="40F50BA3" w14:textId="77777777" w:rsidR="00110F9F" w:rsidRPr="000C0EB0" w:rsidRDefault="00110F9F" w:rsidP="00110F9F">
            <w:pPr>
              <w:rPr>
                <w:sz w:val="20"/>
                <w:szCs w:val="20"/>
              </w:rPr>
            </w:pPr>
            <w:r w:rsidRPr="00EA4ECB">
              <w:rPr>
                <w:b/>
                <w:sz w:val="20"/>
                <w:szCs w:val="20"/>
              </w:rPr>
              <w:t>PROJECT OMSCHRIJVING</w:t>
            </w:r>
          </w:p>
        </w:tc>
      </w:tr>
      <w:tr w:rsidR="00110F9F" w14:paraId="53FF299C" w14:textId="77777777" w:rsidTr="00110F9F">
        <w:tc>
          <w:tcPr>
            <w:tcW w:w="3397" w:type="dxa"/>
          </w:tcPr>
          <w:p w14:paraId="1CD0EDF8" w14:textId="77777777" w:rsidR="00110F9F" w:rsidRPr="00EA4ECB" w:rsidRDefault="00110F9F" w:rsidP="00110F9F">
            <w:pPr>
              <w:rPr>
                <w:sz w:val="20"/>
                <w:szCs w:val="20"/>
              </w:rPr>
            </w:pPr>
            <w:r w:rsidRPr="00EA4ECB">
              <w:rPr>
                <w:sz w:val="20"/>
                <w:szCs w:val="20"/>
              </w:rPr>
              <w:t>Project</w:t>
            </w:r>
          </w:p>
        </w:tc>
        <w:tc>
          <w:tcPr>
            <w:tcW w:w="5665" w:type="dxa"/>
          </w:tcPr>
          <w:p w14:paraId="16460DCD" w14:textId="77777777" w:rsidR="00110F9F" w:rsidRDefault="00110F9F" w:rsidP="00110F9F">
            <w:pPr>
              <w:rPr>
                <w:sz w:val="20"/>
                <w:szCs w:val="20"/>
              </w:rPr>
            </w:pPr>
          </w:p>
          <w:p w14:paraId="188C289F" w14:textId="77777777" w:rsidR="00110F9F" w:rsidRPr="000C0EB0" w:rsidRDefault="00110F9F" w:rsidP="00110F9F">
            <w:pPr>
              <w:rPr>
                <w:sz w:val="20"/>
                <w:szCs w:val="20"/>
              </w:rPr>
            </w:pPr>
          </w:p>
        </w:tc>
      </w:tr>
      <w:tr w:rsidR="00110F9F" w14:paraId="2DFC4C42" w14:textId="77777777" w:rsidTr="00110F9F">
        <w:tc>
          <w:tcPr>
            <w:tcW w:w="3397" w:type="dxa"/>
          </w:tcPr>
          <w:p w14:paraId="7EEC3B4E" w14:textId="77777777" w:rsidR="00110F9F" w:rsidRPr="00EA4ECB" w:rsidRDefault="00110F9F" w:rsidP="00110F9F">
            <w:pPr>
              <w:rPr>
                <w:sz w:val="20"/>
                <w:szCs w:val="20"/>
              </w:rPr>
            </w:pPr>
            <w:r w:rsidRPr="00EA4ECB">
              <w:rPr>
                <w:sz w:val="20"/>
                <w:szCs w:val="20"/>
              </w:rPr>
              <w:t>Locatie</w:t>
            </w:r>
          </w:p>
        </w:tc>
        <w:tc>
          <w:tcPr>
            <w:tcW w:w="5665" w:type="dxa"/>
          </w:tcPr>
          <w:p w14:paraId="47AC2648" w14:textId="77777777" w:rsidR="00110F9F" w:rsidRDefault="00110F9F" w:rsidP="00110F9F">
            <w:pPr>
              <w:rPr>
                <w:sz w:val="20"/>
                <w:szCs w:val="20"/>
              </w:rPr>
            </w:pPr>
          </w:p>
          <w:p w14:paraId="3245773E" w14:textId="77777777" w:rsidR="00110F9F" w:rsidRPr="000C0EB0" w:rsidRDefault="00110F9F" w:rsidP="00110F9F">
            <w:pPr>
              <w:rPr>
                <w:sz w:val="20"/>
                <w:szCs w:val="20"/>
              </w:rPr>
            </w:pPr>
          </w:p>
        </w:tc>
      </w:tr>
      <w:tr w:rsidR="00110F9F" w14:paraId="1A12C010" w14:textId="77777777" w:rsidTr="00110F9F">
        <w:tc>
          <w:tcPr>
            <w:tcW w:w="3397" w:type="dxa"/>
          </w:tcPr>
          <w:p w14:paraId="4306456F" w14:textId="77777777" w:rsidR="00110F9F" w:rsidRPr="00EA4ECB" w:rsidRDefault="00110F9F" w:rsidP="00110F9F">
            <w:pPr>
              <w:rPr>
                <w:sz w:val="20"/>
                <w:szCs w:val="20"/>
              </w:rPr>
            </w:pPr>
            <w:r>
              <w:rPr>
                <w:sz w:val="20"/>
                <w:szCs w:val="20"/>
              </w:rPr>
              <w:t>Probleemstelling</w:t>
            </w:r>
          </w:p>
        </w:tc>
        <w:tc>
          <w:tcPr>
            <w:tcW w:w="5665" w:type="dxa"/>
          </w:tcPr>
          <w:p w14:paraId="62A29BC6" w14:textId="77777777" w:rsidR="00110F9F" w:rsidRDefault="00110F9F" w:rsidP="00110F9F">
            <w:pPr>
              <w:rPr>
                <w:sz w:val="20"/>
                <w:szCs w:val="20"/>
              </w:rPr>
            </w:pPr>
          </w:p>
          <w:p w14:paraId="133EDCB7" w14:textId="77777777" w:rsidR="00110F9F" w:rsidRDefault="00110F9F" w:rsidP="00110F9F">
            <w:pPr>
              <w:rPr>
                <w:sz w:val="20"/>
                <w:szCs w:val="20"/>
              </w:rPr>
            </w:pPr>
          </w:p>
          <w:p w14:paraId="6DA60D87" w14:textId="77777777" w:rsidR="00110F9F" w:rsidRDefault="00110F9F" w:rsidP="00110F9F">
            <w:pPr>
              <w:rPr>
                <w:sz w:val="20"/>
                <w:szCs w:val="20"/>
              </w:rPr>
            </w:pPr>
          </w:p>
          <w:p w14:paraId="1661E4F6" w14:textId="77777777" w:rsidR="00110F9F" w:rsidRDefault="00110F9F" w:rsidP="00110F9F">
            <w:pPr>
              <w:rPr>
                <w:sz w:val="20"/>
                <w:szCs w:val="20"/>
              </w:rPr>
            </w:pPr>
          </w:p>
          <w:p w14:paraId="44998104" w14:textId="77777777" w:rsidR="00110F9F" w:rsidRDefault="00110F9F" w:rsidP="00110F9F">
            <w:pPr>
              <w:rPr>
                <w:sz w:val="20"/>
                <w:szCs w:val="20"/>
              </w:rPr>
            </w:pPr>
          </w:p>
          <w:p w14:paraId="4FF75383" w14:textId="77777777" w:rsidR="00110F9F" w:rsidRDefault="00110F9F" w:rsidP="00110F9F">
            <w:pPr>
              <w:rPr>
                <w:sz w:val="20"/>
                <w:szCs w:val="20"/>
              </w:rPr>
            </w:pPr>
          </w:p>
          <w:p w14:paraId="5E4BB95B" w14:textId="77777777" w:rsidR="00110F9F" w:rsidRPr="000C0EB0" w:rsidRDefault="00110F9F" w:rsidP="00110F9F">
            <w:pPr>
              <w:rPr>
                <w:sz w:val="20"/>
                <w:szCs w:val="20"/>
              </w:rPr>
            </w:pPr>
          </w:p>
        </w:tc>
      </w:tr>
      <w:tr w:rsidR="00110F9F" w14:paraId="20176B90" w14:textId="77777777" w:rsidTr="00110F9F">
        <w:tc>
          <w:tcPr>
            <w:tcW w:w="3397" w:type="dxa"/>
          </w:tcPr>
          <w:p w14:paraId="5C5EDDC8" w14:textId="77777777" w:rsidR="00110F9F" w:rsidRPr="00EA4ECB" w:rsidRDefault="00110F9F" w:rsidP="00110F9F">
            <w:pPr>
              <w:rPr>
                <w:sz w:val="20"/>
                <w:szCs w:val="20"/>
              </w:rPr>
            </w:pPr>
            <w:r>
              <w:rPr>
                <w:sz w:val="20"/>
                <w:szCs w:val="20"/>
              </w:rPr>
              <w:t>Omschrijving (</w:t>
            </w:r>
            <w:proofErr w:type="spellStart"/>
            <w:r>
              <w:rPr>
                <w:sz w:val="20"/>
                <w:szCs w:val="20"/>
              </w:rPr>
              <w:t>zuiverings</w:t>
            </w:r>
            <w:proofErr w:type="spellEnd"/>
            <w:r>
              <w:rPr>
                <w:sz w:val="20"/>
                <w:szCs w:val="20"/>
              </w:rPr>
              <w:t>)proces</w:t>
            </w:r>
          </w:p>
        </w:tc>
        <w:tc>
          <w:tcPr>
            <w:tcW w:w="5665" w:type="dxa"/>
          </w:tcPr>
          <w:p w14:paraId="3E6F35CC" w14:textId="77777777" w:rsidR="00110F9F" w:rsidRDefault="00110F9F" w:rsidP="00110F9F">
            <w:pPr>
              <w:rPr>
                <w:sz w:val="20"/>
                <w:szCs w:val="20"/>
              </w:rPr>
            </w:pPr>
          </w:p>
          <w:p w14:paraId="4B6F9B6A" w14:textId="77777777" w:rsidR="00110F9F" w:rsidRDefault="00110F9F" w:rsidP="00110F9F">
            <w:pPr>
              <w:rPr>
                <w:sz w:val="20"/>
                <w:szCs w:val="20"/>
              </w:rPr>
            </w:pPr>
          </w:p>
          <w:p w14:paraId="13AA1637" w14:textId="77777777" w:rsidR="00110F9F" w:rsidRDefault="00110F9F" w:rsidP="00110F9F">
            <w:pPr>
              <w:rPr>
                <w:sz w:val="20"/>
                <w:szCs w:val="20"/>
              </w:rPr>
            </w:pPr>
          </w:p>
          <w:p w14:paraId="7F22F440" w14:textId="77777777" w:rsidR="00110F9F" w:rsidRDefault="00110F9F" w:rsidP="00110F9F">
            <w:pPr>
              <w:rPr>
                <w:sz w:val="20"/>
                <w:szCs w:val="20"/>
              </w:rPr>
            </w:pPr>
          </w:p>
          <w:p w14:paraId="7B0124E5" w14:textId="77777777" w:rsidR="00110F9F" w:rsidRDefault="00110F9F" w:rsidP="00110F9F">
            <w:pPr>
              <w:rPr>
                <w:sz w:val="20"/>
                <w:szCs w:val="20"/>
              </w:rPr>
            </w:pPr>
          </w:p>
          <w:p w14:paraId="75F169E3" w14:textId="77777777" w:rsidR="00110F9F" w:rsidRDefault="00110F9F" w:rsidP="00110F9F">
            <w:pPr>
              <w:rPr>
                <w:sz w:val="20"/>
                <w:szCs w:val="20"/>
              </w:rPr>
            </w:pPr>
          </w:p>
          <w:p w14:paraId="49781DAE" w14:textId="77777777" w:rsidR="00110F9F" w:rsidRPr="000C0EB0" w:rsidRDefault="00110F9F" w:rsidP="00110F9F">
            <w:pPr>
              <w:rPr>
                <w:sz w:val="20"/>
                <w:szCs w:val="20"/>
              </w:rPr>
            </w:pPr>
          </w:p>
        </w:tc>
      </w:tr>
      <w:tr w:rsidR="00110F9F" w14:paraId="3F7009E4" w14:textId="77777777" w:rsidTr="00110F9F">
        <w:tc>
          <w:tcPr>
            <w:tcW w:w="3397" w:type="dxa"/>
          </w:tcPr>
          <w:p w14:paraId="3D863480" w14:textId="77777777" w:rsidR="00110F9F" w:rsidRDefault="00110F9F" w:rsidP="00110F9F">
            <w:pPr>
              <w:rPr>
                <w:sz w:val="20"/>
                <w:szCs w:val="20"/>
              </w:rPr>
            </w:pPr>
            <w:r>
              <w:rPr>
                <w:sz w:val="20"/>
                <w:szCs w:val="20"/>
              </w:rPr>
              <w:t>Belangrijkste procesdoelen</w:t>
            </w:r>
          </w:p>
        </w:tc>
        <w:tc>
          <w:tcPr>
            <w:tcW w:w="5665" w:type="dxa"/>
          </w:tcPr>
          <w:p w14:paraId="6098ED63" w14:textId="77777777" w:rsidR="00110F9F" w:rsidRDefault="00110F9F" w:rsidP="00110F9F">
            <w:pPr>
              <w:rPr>
                <w:sz w:val="20"/>
                <w:szCs w:val="20"/>
              </w:rPr>
            </w:pPr>
            <w:r>
              <w:rPr>
                <w:sz w:val="20"/>
                <w:szCs w:val="20"/>
              </w:rPr>
              <w:t>Doorzet:                                   ……………………………..</w:t>
            </w:r>
          </w:p>
          <w:p w14:paraId="65D7D577" w14:textId="77777777" w:rsidR="00110F9F" w:rsidRDefault="00110F9F" w:rsidP="00110F9F">
            <w:pPr>
              <w:rPr>
                <w:sz w:val="20"/>
                <w:szCs w:val="20"/>
              </w:rPr>
            </w:pPr>
            <w:proofErr w:type="spellStart"/>
            <w:r>
              <w:rPr>
                <w:sz w:val="20"/>
                <w:szCs w:val="20"/>
              </w:rPr>
              <w:t>Drogestofgehalte</w:t>
            </w:r>
            <w:proofErr w:type="spellEnd"/>
            <w:r>
              <w:rPr>
                <w:sz w:val="20"/>
                <w:szCs w:val="20"/>
              </w:rPr>
              <w:t>:                  ……………………………..</w:t>
            </w:r>
          </w:p>
          <w:p w14:paraId="242522A7" w14:textId="77777777" w:rsidR="00110F9F" w:rsidRDefault="00110F9F" w:rsidP="00110F9F">
            <w:pPr>
              <w:rPr>
                <w:sz w:val="20"/>
                <w:szCs w:val="20"/>
              </w:rPr>
            </w:pPr>
            <w:r>
              <w:rPr>
                <w:sz w:val="20"/>
                <w:szCs w:val="20"/>
              </w:rPr>
              <w:t>Anders:                                     ……………………………..</w:t>
            </w:r>
          </w:p>
          <w:p w14:paraId="3FAF3423" w14:textId="77777777" w:rsidR="00110F9F" w:rsidRDefault="00110F9F" w:rsidP="00110F9F">
            <w:pPr>
              <w:rPr>
                <w:sz w:val="20"/>
                <w:szCs w:val="20"/>
              </w:rPr>
            </w:pPr>
          </w:p>
        </w:tc>
      </w:tr>
      <w:tr w:rsidR="00110F9F" w14:paraId="631F91CF" w14:textId="77777777" w:rsidTr="00110F9F">
        <w:tc>
          <w:tcPr>
            <w:tcW w:w="3397" w:type="dxa"/>
          </w:tcPr>
          <w:p w14:paraId="48384E3D" w14:textId="77777777" w:rsidR="00110F9F" w:rsidRDefault="00110F9F" w:rsidP="00110F9F">
            <w:pPr>
              <w:rPr>
                <w:sz w:val="20"/>
                <w:szCs w:val="20"/>
              </w:rPr>
            </w:pPr>
            <w:r>
              <w:rPr>
                <w:sz w:val="20"/>
                <w:szCs w:val="20"/>
              </w:rPr>
              <w:t>Eventuele restricties</w:t>
            </w:r>
          </w:p>
        </w:tc>
        <w:tc>
          <w:tcPr>
            <w:tcW w:w="5665" w:type="dxa"/>
          </w:tcPr>
          <w:p w14:paraId="331E4EE8" w14:textId="77777777" w:rsidR="00110F9F" w:rsidRDefault="00110F9F" w:rsidP="00110F9F">
            <w:pPr>
              <w:rPr>
                <w:sz w:val="20"/>
                <w:szCs w:val="20"/>
              </w:rPr>
            </w:pPr>
            <w:r>
              <w:rPr>
                <w:sz w:val="20"/>
                <w:szCs w:val="20"/>
              </w:rPr>
              <w:t xml:space="preserve">Maximale lozing </w:t>
            </w:r>
            <w:proofErr w:type="spellStart"/>
            <w:r>
              <w:rPr>
                <w:sz w:val="20"/>
                <w:szCs w:val="20"/>
              </w:rPr>
              <w:t>centraat</w:t>
            </w:r>
            <w:proofErr w:type="spellEnd"/>
            <w:r>
              <w:rPr>
                <w:sz w:val="20"/>
                <w:szCs w:val="20"/>
              </w:rPr>
              <w:t>:    ……………………………..</w:t>
            </w:r>
          </w:p>
          <w:p w14:paraId="2CC5DE78" w14:textId="77777777" w:rsidR="00110F9F" w:rsidRDefault="00110F9F" w:rsidP="00110F9F">
            <w:pPr>
              <w:rPr>
                <w:sz w:val="20"/>
                <w:szCs w:val="20"/>
              </w:rPr>
            </w:pPr>
            <w:r>
              <w:rPr>
                <w:sz w:val="20"/>
                <w:szCs w:val="20"/>
              </w:rPr>
              <w:t>Anders:                                     ……………………………..</w:t>
            </w:r>
          </w:p>
          <w:p w14:paraId="3DF4604F" w14:textId="77777777" w:rsidR="00110F9F" w:rsidRDefault="00110F9F" w:rsidP="00110F9F">
            <w:pPr>
              <w:rPr>
                <w:sz w:val="20"/>
                <w:szCs w:val="20"/>
              </w:rPr>
            </w:pPr>
          </w:p>
        </w:tc>
      </w:tr>
      <w:tr w:rsidR="00110F9F" w14:paraId="772F22A2" w14:textId="77777777" w:rsidTr="00110F9F">
        <w:tc>
          <w:tcPr>
            <w:tcW w:w="3397" w:type="dxa"/>
          </w:tcPr>
          <w:p w14:paraId="4D29AD9B" w14:textId="77777777" w:rsidR="00110F9F" w:rsidRDefault="00110F9F" w:rsidP="00110F9F">
            <w:pPr>
              <w:rPr>
                <w:sz w:val="20"/>
                <w:szCs w:val="20"/>
              </w:rPr>
            </w:pPr>
            <w:r>
              <w:rPr>
                <w:sz w:val="20"/>
                <w:szCs w:val="20"/>
              </w:rPr>
              <w:t>Gewenste uitvoeringsperiode</w:t>
            </w:r>
          </w:p>
        </w:tc>
        <w:tc>
          <w:tcPr>
            <w:tcW w:w="5665" w:type="dxa"/>
          </w:tcPr>
          <w:p w14:paraId="52F5F35E" w14:textId="77777777" w:rsidR="00110F9F" w:rsidRDefault="00110F9F" w:rsidP="00110F9F">
            <w:pPr>
              <w:rPr>
                <w:sz w:val="20"/>
                <w:szCs w:val="20"/>
              </w:rPr>
            </w:pPr>
          </w:p>
          <w:p w14:paraId="408631BE" w14:textId="77777777" w:rsidR="00110F9F" w:rsidRDefault="00110F9F" w:rsidP="00110F9F">
            <w:pPr>
              <w:rPr>
                <w:sz w:val="20"/>
                <w:szCs w:val="20"/>
              </w:rPr>
            </w:pPr>
          </w:p>
        </w:tc>
      </w:tr>
      <w:tr w:rsidR="00110F9F" w14:paraId="6944C7AA" w14:textId="77777777" w:rsidTr="00110F9F">
        <w:tc>
          <w:tcPr>
            <w:tcW w:w="3397" w:type="dxa"/>
          </w:tcPr>
          <w:p w14:paraId="66508E2C" w14:textId="77777777" w:rsidR="00110F9F" w:rsidRDefault="00110F9F" w:rsidP="00110F9F">
            <w:pPr>
              <w:rPr>
                <w:sz w:val="20"/>
                <w:szCs w:val="20"/>
              </w:rPr>
            </w:pPr>
            <w:r>
              <w:rPr>
                <w:sz w:val="20"/>
                <w:szCs w:val="20"/>
              </w:rPr>
              <w:t>Aantal dagen per week</w:t>
            </w:r>
          </w:p>
        </w:tc>
        <w:tc>
          <w:tcPr>
            <w:tcW w:w="5665" w:type="dxa"/>
          </w:tcPr>
          <w:p w14:paraId="3B6B086C" w14:textId="77777777" w:rsidR="00110F9F" w:rsidRDefault="00110F9F" w:rsidP="00110F9F">
            <w:pPr>
              <w:rPr>
                <w:sz w:val="20"/>
                <w:szCs w:val="20"/>
              </w:rPr>
            </w:pPr>
          </w:p>
          <w:p w14:paraId="142EFA4B" w14:textId="77777777" w:rsidR="00110F9F" w:rsidRDefault="00110F9F" w:rsidP="00110F9F">
            <w:pPr>
              <w:rPr>
                <w:sz w:val="20"/>
                <w:szCs w:val="20"/>
              </w:rPr>
            </w:pPr>
          </w:p>
        </w:tc>
      </w:tr>
      <w:tr w:rsidR="00110F9F" w14:paraId="7CE73D15" w14:textId="77777777" w:rsidTr="00110F9F">
        <w:tc>
          <w:tcPr>
            <w:tcW w:w="3397" w:type="dxa"/>
          </w:tcPr>
          <w:p w14:paraId="0EACBC59" w14:textId="77777777" w:rsidR="00110F9F" w:rsidRDefault="00110F9F" w:rsidP="00110F9F">
            <w:pPr>
              <w:rPr>
                <w:sz w:val="20"/>
                <w:szCs w:val="20"/>
              </w:rPr>
            </w:pPr>
            <w:r>
              <w:rPr>
                <w:sz w:val="20"/>
                <w:szCs w:val="20"/>
              </w:rPr>
              <w:t>Weekenden</w:t>
            </w:r>
          </w:p>
        </w:tc>
        <w:tc>
          <w:tcPr>
            <w:tcW w:w="5665" w:type="dxa"/>
          </w:tcPr>
          <w:p w14:paraId="13C251EA" w14:textId="77777777" w:rsidR="00110F9F" w:rsidRDefault="00110F9F" w:rsidP="00110F9F">
            <w:pPr>
              <w:rPr>
                <w:sz w:val="20"/>
                <w:szCs w:val="20"/>
              </w:rPr>
            </w:pPr>
            <w:r>
              <w:rPr>
                <w:sz w:val="20"/>
                <w:szCs w:val="20"/>
              </w:rPr>
              <w:t>Ja / Nee</w:t>
            </w:r>
          </w:p>
          <w:p w14:paraId="20CD3E99" w14:textId="77777777" w:rsidR="00110F9F" w:rsidRDefault="00110F9F" w:rsidP="00110F9F">
            <w:pPr>
              <w:rPr>
                <w:sz w:val="20"/>
                <w:szCs w:val="20"/>
              </w:rPr>
            </w:pPr>
          </w:p>
        </w:tc>
      </w:tr>
      <w:tr w:rsidR="00110F9F" w14:paraId="07D9916F" w14:textId="77777777" w:rsidTr="00110F9F">
        <w:tc>
          <w:tcPr>
            <w:tcW w:w="3397" w:type="dxa"/>
          </w:tcPr>
          <w:p w14:paraId="4E1F5619" w14:textId="77777777" w:rsidR="00110F9F" w:rsidRDefault="00110F9F" w:rsidP="00110F9F">
            <w:pPr>
              <w:rPr>
                <w:sz w:val="20"/>
                <w:szCs w:val="20"/>
              </w:rPr>
            </w:pPr>
            <w:r>
              <w:rPr>
                <w:sz w:val="20"/>
                <w:szCs w:val="20"/>
              </w:rPr>
              <w:t>Werkuren per dag</w:t>
            </w:r>
          </w:p>
        </w:tc>
        <w:tc>
          <w:tcPr>
            <w:tcW w:w="5665" w:type="dxa"/>
          </w:tcPr>
          <w:p w14:paraId="2336E682" w14:textId="77777777" w:rsidR="00110F9F" w:rsidRDefault="00110F9F" w:rsidP="00110F9F">
            <w:pPr>
              <w:rPr>
                <w:sz w:val="20"/>
                <w:szCs w:val="20"/>
              </w:rPr>
            </w:pPr>
          </w:p>
          <w:p w14:paraId="0C35D283" w14:textId="77777777" w:rsidR="00110F9F" w:rsidRDefault="00110F9F" w:rsidP="00110F9F">
            <w:pPr>
              <w:rPr>
                <w:sz w:val="20"/>
                <w:szCs w:val="20"/>
              </w:rPr>
            </w:pPr>
          </w:p>
        </w:tc>
      </w:tr>
      <w:tr w:rsidR="00110F9F" w14:paraId="6445E56B" w14:textId="77777777" w:rsidTr="00110F9F">
        <w:tc>
          <w:tcPr>
            <w:tcW w:w="3397" w:type="dxa"/>
          </w:tcPr>
          <w:p w14:paraId="40ACF863" w14:textId="77777777" w:rsidR="00110F9F" w:rsidRDefault="00110F9F" w:rsidP="00110F9F">
            <w:pPr>
              <w:rPr>
                <w:sz w:val="20"/>
                <w:szCs w:val="20"/>
              </w:rPr>
            </w:pPr>
            <w:r>
              <w:rPr>
                <w:sz w:val="20"/>
                <w:szCs w:val="20"/>
              </w:rPr>
              <w:t>Diensten</w:t>
            </w:r>
          </w:p>
        </w:tc>
        <w:tc>
          <w:tcPr>
            <w:tcW w:w="5665" w:type="dxa"/>
          </w:tcPr>
          <w:p w14:paraId="46C1B61F" w14:textId="77777777" w:rsidR="00110F9F" w:rsidRDefault="00110F9F" w:rsidP="00110F9F">
            <w:pPr>
              <w:rPr>
                <w:sz w:val="20"/>
                <w:szCs w:val="20"/>
              </w:rPr>
            </w:pPr>
            <w:r>
              <w:rPr>
                <w:sz w:val="20"/>
                <w:szCs w:val="20"/>
              </w:rPr>
              <w:t>Dag / Nacht / Beide</w:t>
            </w:r>
          </w:p>
          <w:p w14:paraId="10749A08" w14:textId="77777777" w:rsidR="00110F9F" w:rsidRDefault="00110F9F" w:rsidP="00110F9F">
            <w:pPr>
              <w:rPr>
                <w:sz w:val="20"/>
                <w:szCs w:val="20"/>
              </w:rPr>
            </w:pPr>
          </w:p>
        </w:tc>
      </w:tr>
    </w:tbl>
    <w:p w14:paraId="3A6B3BCC" w14:textId="77777777" w:rsidR="005D0971" w:rsidRPr="00D31C51" w:rsidRDefault="005D0971" w:rsidP="00C26DB9">
      <w:pPr>
        <w:spacing w:after="0"/>
        <w:rPr>
          <w:rFonts w:cstheme="minorHAnsi"/>
          <w:b/>
          <w:sz w:val="24"/>
          <w:lang w:val="pt-PT"/>
        </w:rPr>
      </w:pPr>
    </w:p>
    <w:p w14:paraId="7A150863" w14:textId="77777777" w:rsidR="005D0971" w:rsidRPr="00C2349C" w:rsidRDefault="005D0971" w:rsidP="00C26DB9">
      <w:pPr>
        <w:spacing w:after="0"/>
        <w:rPr>
          <w:rFonts w:cstheme="minorHAnsi"/>
          <w:b/>
          <w:sz w:val="24"/>
          <w:lang w:val="en-US"/>
        </w:rPr>
      </w:pPr>
    </w:p>
    <w:p w14:paraId="66161C0B" w14:textId="77777777" w:rsidR="00C26DB9" w:rsidRDefault="00C26DB9" w:rsidP="00C0704A">
      <w:pPr>
        <w:pStyle w:val="Geenafstand"/>
        <w:rPr>
          <w:sz w:val="16"/>
        </w:rPr>
      </w:pPr>
    </w:p>
    <w:p w14:paraId="3F1D2D24" w14:textId="6A873276" w:rsidR="006624A4" w:rsidRDefault="006624A4"/>
    <w:tbl>
      <w:tblPr>
        <w:tblStyle w:val="Tabelraster"/>
        <w:tblpPr w:leftFromText="141" w:rightFromText="141" w:vertAnchor="page" w:horzAnchor="margin" w:tblpY="1471"/>
        <w:tblW w:w="9067" w:type="dxa"/>
        <w:tblLook w:val="04A0" w:firstRow="1" w:lastRow="0" w:firstColumn="1" w:lastColumn="0" w:noHBand="0" w:noVBand="1"/>
      </w:tblPr>
      <w:tblGrid>
        <w:gridCol w:w="2263"/>
        <w:gridCol w:w="1134"/>
        <w:gridCol w:w="5670"/>
      </w:tblGrid>
      <w:tr w:rsidR="00FD321A" w14:paraId="3DEF4B4B" w14:textId="77777777" w:rsidTr="000C0265">
        <w:tc>
          <w:tcPr>
            <w:tcW w:w="9067" w:type="dxa"/>
            <w:gridSpan w:val="3"/>
            <w:shd w:val="clear" w:color="auto" w:fill="A0CE85" w:themeFill="background2" w:themeFillShade="BF"/>
          </w:tcPr>
          <w:p w14:paraId="50573DEB" w14:textId="3809CCB9" w:rsidR="00FD321A" w:rsidRPr="000C0EB0" w:rsidRDefault="00FD321A" w:rsidP="43A2A92A">
            <w:pPr>
              <w:tabs>
                <w:tab w:val="left" w:pos="3105"/>
              </w:tabs>
              <w:rPr>
                <w:sz w:val="20"/>
                <w:szCs w:val="20"/>
              </w:rPr>
            </w:pPr>
            <w:r w:rsidRPr="43A2A92A">
              <w:rPr>
                <w:b/>
                <w:bCs/>
                <w:sz w:val="20"/>
                <w:szCs w:val="20"/>
              </w:rPr>
              <w:lastRenderedPageBreak/>
              <w:t>INFORMATIE SLIB (MONSTER)</w:t>
            </w:r>
          </w:p>
        </w:tc>
      </w:tr>
      <w:tr w:rsidR="00FD321A" w14:paraId="4A0E5EEA" w14:textId="77777777" w:rsidTr="000C0265">
        <w:trPr>
          <w:trHeight w:val="188"/>
        </w:trPr>
        <w:tc>
          <w:tcPr>
            <w:tcW w:w="3397" w:type="dxa"/>
            <w:gridSpan w:val="2"/>
          </w:tcPr>
          <w:p w14:paraId="20285DCE" w14:textId="77777777" w:rsidR="00FD321A" w:rsidRPr="00EA4ECB" w:rsidRDefault="00FD321A" w:rsidP="00FD321A">
            <w:pPr>
              <w:rPr>
                <w:sz w:val="20"/>
                <w:szCs w:val="20"/>
              </w:rPr>
            </w:pPr>
            <w:r>
              <w:rPr>
                <w:sz w:val="20"/>
                <w:szCs w:val="20"/>
              </w:rPr>
              <w:t xml:space="preserve">Omschrijving </w:t>
            </w:r>
            <w:r w:rsidRPr="00EA4ECB">
              <w:rPr>
                <w:sz w:val="20"/>
                <w:szCs w:val="20"/>
              </w:rPr>
              <w:t xml:space="preserve">slib </w:t>
            </w:r>
          </w:p>
        </w:tc>
        <w:tc>
          <w:tcPr>
            <w:tcW w:w="5670" w:type="dxa"/>
          </w:tcPr>
          <w:p w14:paraId="47A36E58" w14:textId="77777777" w:rsidR="00FD321A" w:rsidRDefault="00FD321A" w:rsidP="00FD321A">
            <w:pPr>
              <w:rPr>
                <w:sz w:val="20"/>
                <w:szCs w:val="20"/>
              </w:rPr>
            </w:pPr>
          </w:p>
          <w:p w14:paraId="63CCFCE2" w14:textId="77777777" w:rsidR="00FD321A" w:rsidRPr="000C0EB0" w:rsidRDefault="00FD321A" w:rsidP="00FD321A">
            <w:pPr>
              <w:rPr>
                <w:sz w:val="20"/>
                <w:szCs w:val="20"/>
              </w:rPr>
            </w:pPr>
          </w:p>
        </w:tc>
      </w:tr>
      <w:tr w:rsidR="00FD321A" w14:paraId="341E9A4B" w14:textId="77777777" w:rsidTr="000C0265">
        <w:trPr>
          <w:trHeight w:val="252"/>
        </w:trPr>
        <w:tc>
          <w:tcPr>
            <w:tcW w:w="3397" w:type="dxa"/>
            <w:gridSpan w:val="2"/>
          </w:tcPr>
          <w:p w14:paraId="245C17AB" w14:textId="77777777" w:rsidR="00FD321A" w:rsidRPr="00DF5F35" w:rsidRDefault="00FD321A" w:rsidP="00FD321A">
            <w:pPr>
              <w:rPr>
                <w:sz w:val="20"/>
                <w:szCs w:val="20"/>
              </w:rPr>
            </w:pPr>
            <w:r>
              <w:rPr>
                <w:sz w:val="20"/>
                <w:szCs w:val="20"/>
              </w:rPr>
              <w:t>Herkomst/</w:t>
            </w:r>
            <w:r w:rsidRPr="00EA4ECB">
              <w:rPr>
                <w:sz w:val="20"/>
                <w:szCs w:val="20"/>
              </w:rPr>
              <w:t>oorsprong van slib</w:t>
            </w:r>
          </w:p>
        </w:tc>
        <w:tc>
          <w:tcPr>
            <w:tcW w:w="5670" w:type="dxa"/>
          </w:tcPr>
          <w:p w14:paraId="7C04BABB" w14:textId="77777777" w:rsidR="00FD321A" w:rsidRDefault="00FD321A" w:rsidP="00FD321A">
            <w:pPr>
              <w:rPr>
                <w:sz w:val="20"/>
                <w:szCs w:val="20"/>
              </w:rPr>
            </w:pPr>
          </w:p>
          <w:p w14:paraId="5C7CA04D" w14:textId="77777777" w:rsidR="00FD321A" w:rsidRPr="000C0EB0" w:rsidRDefault="00FD321A" w:rsidP="00FD321A">
            <w:pPr>
              <w:rPr>
                <w:sz w:val="20"/>
                <w:szCs w:val="20"/>
              </w:rPr>
            </w:pPr>
          </w:p>
        </w:tc>
      </w:tr>
      <w:tr w:rsidR="00FD321A" w14:paraId="1AC2FE36" w14:textId="77777777" w:rsidTr="000C0265">
        <w:tc>
          <w:tcPr>
            <w:tcW w:w="3397" w:type="dxa"/>
            <w:gridSpan w:val="2"/>
          </w:tcPr>
          <w:p w14:paraId="1511ED71" w14:textId="77777777" w:rsidR="00FD321A" w:rsidRPr="00EA4ECB" w:rsidRDefault="00FD321A" w:rsidP="00FD321A">
            <w:pPr>
              <w:rPr>
                <w:sz w:val="20"/>
                <w:szCs w:val="20"/>
              </w:rPr>
            </w:pPr>
            <w:r w:rsidRPr="00EA4ECB">
              <w:rPr>
                <w:sz w:val="20"/>
                <w:szCs w:val="20"/>
              </w:rPr>
              <w:t xml:space="preserve">Datum monstername </w:t>
            </w:r>
          </w:p>
        </w:tc>
        <w:tc>
          <w:tcPr>
            <w:tcW w:w="5670" w:type="dxa"/>
          </w:tcPr>
          <w:p w14:paraId="6BCEB262" w14:textId="77777777" w:rsidR="00FD321A" w:rsidRDefault="00FD321A" w:rsidP="00FD321A">
            <w:pPr>
              <w:rPr>
                <w:sz w:val="20"/>
                <w:szCs w:val="20"/>
              </w:rPr>
            </w:pPr>
          </w:p>
          <w:p w14:paraId="739E4B7D" w14:textId="77777777" w:rsidR="00FD321A" w:rsidRPr="000C0EB0" w:rsidRDefault="00FD321A" w:rsidP="00FD321A">
            <w:pPr>
              <w:rPr>
                <w:sz w:val="20"/>
                <w:szCs w:val="20"/>
              </w:rPr>
            </w:pPr>
          </w:p>
        </w:tc>
      </w:tr>
      <w:tr w:rsidR="00FD321A" w14:paraId="07ECC5CB" w14:textId="77777777" w:rsidTr="000C0265">
        <w:tc>
          <w:tcPr>
            <w:tcW w:w="3397" w:type="dxa"/>
            <w:gridSpan w:val="2"/>
          </w:tcPr>
          <w:p w14:paraId="459F2493" w14:textId="77777777" w:rsidR="00FD321A" w:rsidRPr="00EA4ECB" w:rsidRDefault="00FD321A" w:rsidP="00FD321A">
            <w:pPr>
              <w:rPr>
                <w:sz w:val="20"/>
                <w:szCs w:val="20"/>
              </w:rPr>
            </w:pPr>
            <w:r w:rsidRPr="00EA4ECB">
              <w:rPr>
                <w:sz w:val="20"/>
                <w:szCs w:val="20"/>
              </w:rPr>
              <w:t xml:space="preserve">Bemonsterd door </w:t>
            </w:r>
          </w:p>
        </w:tc>
        <w:tc>
          <w:tcPr>
            <w:tcW w:w="5670" w:type="dxa"/>
          </w:tcPr>
          <w:p w14:paraId="054AF5C5" w14:textId="77777777" w:rsidR="00FD321A" w:rsidRDefault="00FD321A" w:rsidP="00FD321A">
            <w:pPr>
              <w:rPr>
                <w:sz w:val="20"/>
                <w:szCs w:val="20"/>
              </w:rPr>
            </w:pPr>
          </w:p>
          <w:p w14:paraId="27C33C4B" w14:textId="77777777" w:rsidR="00FD321A" w:rsidRPr="000C0EB0" w:rsidRDefault="00FD321A" w:rsidP="00FD321A">
            <w:pPr>
              <w:rPr>
                <w:sz w:val="20"/>
                <w:szCs w:val="20"/>
              </w:rPr>
            </w:pPr>
          </w:p>
        </w:tc>
      </w:tr>
      <w:tr w:rsidR="00FD321A" w14:paraId="462E9C62" w14:textId="77777777" w:rsidTr="000C0265">
        <w:tc>
          <w:tcPr>
            <w:tcW w:w="3397" w:type="dxa"/>
            <w:gridSpan w:val="2"/>
          </w:tcPr>
          <w:p w14:paraId="216CA73C" w14:textId="6DA995CB" w:rsidR="00FD321A" w:rsidRPr="007B072A" w:rsidRDefault="00FD321A" w:rsidP="00FD321A">
            <w:pPr>
              <w:rPr>
                <w:sz w:val="20"/>
                <w:szCs w:val="20"/>
              </w:rPr>
            </w:pPr>
            <w:r w:rsidRPr="00EA4ECB">
              <w:rPr>
                <w:sz w:val="20"/>
                <w:szCs w:val="20"/>
              </w:rPr>
              <w:t xml:space="preserve">Monsternamepunt </w:t>
            </w:r>
            <w:r w:rsidR="00390E54" w:rsidRPr="00390E54">
              <w:rPr>
                <w:i/>
                <w:iCs/>
                <w:sz w:val="20"/>
                <w:szCs w:val="20"/>
                <w:vertAlign w:val="superscript"/>
              </w:rPr>
              <w:t>(</w:t>
            </w:r>
            <w:r w:rsidRPr="00390E54">
              <w:rPr>
                <w:i/>
                <w:iCs/>
                <w:sz w:val="20"/>
                <w:szCs w:val="20"/>
                <w:vertAlign w:val="superscript"/>
              </w:rPr>
              <w:t>2</w:t>
            </w:r>
            <w:r w:rsidR="00390E54" w:rsidRPr="00390E54">
              <w:rPr>
                <w:i/>
                <w:iCs/>
                <w:sz w:val="20"/>
                <w:szCs w:val="20"/>
                <w:vertAlign w:val="superscript"/>
              </w:rPr>
              <w:t>)</w:t>
            </w:r>
          </w:p>
        </w:tc>
        <w:tc>
          <w:tcPr>
            <w:tcW w:w="5670" w:type="dxa"/>
          </w:tcPr>
          <w:p w14:paraId="60585BE5" w14:textId="77777777" w:rsidR="00FD321A" w:rsidRDefault="00FD321A" w:rsidP="00FD321A">
            <w:pPr>
              <w:rPr>
                <w:sz w:val="20"/>
                <w:szCs w:val="20"/>
              </w:rPr>
            </w:pPr>
          </w:p>
          <w:p w14:paraId="38CA5BC0" w14:textId="77777777" w:rsidR="00FD321A" w:rsidRPr="000C0EB0" w:rsidRDefault="00FD321A" w:rsidP="00FD321A">
            <w:pPr>
              <w:rPr>
                <w:sz w:val="20"/>
                <w:szCs w:val="20"/>
              </w:rPr>
            </w:pPr>
          </w:p>
        </w:tc>
      </w:tr>
      <w:tr w:rsidR="00FD321A" w14:paraId="06817B48" w14:textId="77777777" w:rsidTr="000C0265">
        <w:tc>
          <w:tcPr>
            <w:tcW w:w="3397" w:type="dxa"/>
            <w:gridSpan w:val="2"/>
          </w:tcPr>
          <w:p w14:paraId="053227F5" w14:textId="541B4CD1" w:rsidR="00FD321A" w:rsidRPr="007B072A" w:rsidRDefault="00FD321A" w:rsidP="00FD321A">
            <w:pPr>
              <w:rPr>
                <w:sz w:val="20"/>
                <w:szCs w:val="20"/>
              </w:rPr>
            </w:pPr>
            <w:r>
              <w:rPr>
                <w:sz w:val="20"/>
                <w:szCs w:val="20"/>
              </w:rPr>
              <w:t xml:space="preserve">Analyse </w:t>
            </w:r>
            <w:r w:rsidRPr="00EA4ECB">
              <w:rPr>
                <w:sz w:val="20"/>
                <w:szCs w:val="20"/>
              </w:rPr>
              <w:t xml:space="preserve">slib beschikbaar </w:t>
            </w:r>
            <w:r w:rsidR="00390E54" w:rsidRPr="00390E54">
              <w:rPr>
                <w:i/>
                <w:iCs/>
                <w:sz w:val="20"/>
                <w:szCs w:val="20"/>
                <w:vertAlign w:val="superscript"/>
              </w:rPr>
              <w:t>(</w:t>
            </w:r>
            <w:r w:rsidRPr="00390E54">
              <w:rPr>
                <w:i/>
                <w:iCs/>
                <w:sz w:val="20"/>
                <w:szCs w:val="20"/>
                <w:vertAlign w:val="superscript"/>
              </w:rPr>
              <w:t>3</w:t>
            </w:r>
            <w:r w:rsidR="00390E54" w:rsidRPr="00390E54">
              <w:rPr>
                <w:i/>
                <w:iCs/>
                <w:sz w:val="20"/>
                <w:szCs w:val="20"/>
                <w:vertAlign w:val="superscript"/>
              </w:rPr>
              <w:t>)</w:t>
            </w:r>
          </w:p>
        </w:tc>
        <w:tc>
          <w:tcPr>
            <w:tcW w:w="5670" w:type="dxa"/>
          </w:tcPr>
          <w:p w14:paraId="70339900" w14:textId="77777777" w:rsidR="00FD321A" w:rsidRPr="000C0EB0" w:rsidRDefault="00FD321A" w:rsidP="00FD321A">
            <w:pPr>
              <w:rPr>
                <w:sz w:val="20"/>
                <w:szCs w:val="20"/>
              </w:rPr>
            </w:pPr>
            <w:r w:rsidRPr="000C0EB0">
              <w:rPr>
                <w:sz w:val="20"/>
                <w:szCs w:val="20"/>
              </w:rPr>
              <w:t xml:space="preserve">Ja / Nee </w:t>
            </w:r>
          </w:p>
        </w:tc>
      </w:tr>
      <w:tr w:rsidR="00FD321A" w14:paraId="419044AE" w14:textId="77777777" w:rsidTr="000C0265">
        <w:tc>
          <w:tcPr>
            <w:tcW w:w="3397" w:type="dxa"/>
            <w:gridSpan w:val="2"/>
          </w:tcPr>
          <w:p w14:paraId="30632A63" w14:textId="77777777" w:rsidR="00FD321A" w:rsidRPr="00EA4ECB" w:rsidRDefault="00FD321A" w:rsidP="00FD321A">
            <w:pPr>
              <w:rPr>
                <w:sz w:val="20"/>
                <w:szCs w:val="20"/>
              </w:rPr>
            </w:pPr>
            <w:r w:rsidRPr="00EA4ECB">
              <w:rPr>
                <w:sz w:val="20"/>
                <w:szCs w:val="20"/>
              </w:rPr>
              <w:t>EURAL-code (indien bekend)</w:t>
            </w:r>
          </w:p>
        </w:tc>
        <w:tc>
          <w:tcPr>
            <w:tcW w:w="5670" w:type="dxa"/>
          </w:tcPr>
          <w:p w14:paraId="675DD867" w14:textId="77777777" w:rsidR="00FD321A" w:rsidRDefault="00FD321A" w:rsidP="00FD321A">
            <w:pPr>
              <w:rPr>
                <w:sz w:val="20"/>
                <w:szCs w:val="20"/>
              </w:rPr>
            </w:pPr>
          </w:p>
          <w:p w14:paraId="1643C95A" w14:textId="77777777" w:rsidR="00FD321A" w:rsidRPr="000C0EB0" w:rsidRDefault="00FD321A" w:rsidP="00FD321A">
            <w:pPr>
              <w:rPr>
                <w:sz w:val="20"/>
                <w:szCs w:val="20"/>
              </w:rPr>
            </w:pPr>
          </w:p>
        </w:tc>
      </w:tr>
      <w:tr w:rsidR="00FD321A" w14:paraId="64029113" w14:textId="77777777" w:rsidTr="000C0265">
        <w:tc>
          <w:tcPr>
            <w:tcW w:w="3397" w:type="dxa"/>
            <w:gridSpan w:val="2"/>
          </w:tcPr>
          <w:p w14:paraId="0594BC9F" w14:textId="77777777" w:rsidR="00FD321A" w:rsidRPr="00CE68B5" w:rsidRDefault="00FD321A" w:rsidP="00FD321A">
            <w:pPr>
              <w:rPr>
                <w:sz w:val="18"/>
                <w:szCs w:val="18"/>
              </w:rPr>
            </w:pPr>
            <w:r>
              <w:rPr>
                <w:sz w:val="20"/>
                <w:szCs w:val="20"/>
              </w:rPr>
              <w:t>Gevarenklasse volgens GHS</w:t>
            </w:r>
          </w:p>
          <w:p w14:paraId="56A7AFE2" w14:textId="69890056" w:rsidR="00C52368" w:rsidRPr="00EA4ECB" w:rsidRDefault="006C71A4" w:rsidP="00FD321A">
            <w:pPr>
              <w:rPr>
                <w:sz w:val="20"/>
                <w:szCs w:val="20"/>
              </w:rPr>
            </w:pPr>
            <w:hyperlink r:id="rId10" w:history="1">
              <w:r w:rsidR="00C52368" w:rsidRPr="00CE68B5">
                <w:rPr>
                  <w:rStyle w:val="Hyperlink"/>
                  <w:sz w:val="16"/>
                  <w:szCs w:val="16"/>
                </w:rPr>
                <w:t>Lijst van gevarenklassen in GHS - Wikipedia</w:t>
              </w:r>
            </w:hyperlink>
          </w:p>
        </w:tc>
        <w:tc>
          <w:tcPr>
            <w:tcW w:w="5670" w:type="dxa"/>
          </w:tcPr>
          <w:p w14:paraId="7A1367C9" w14:textId="77777777" w:rsidR="00FD321A" w:rsidRDefault="00FD321A" w:rsidP="00FD321A">
            <w:pPr>
              <w:rPr>
                <w:sz w:val="20"/>
                <w:szCs w:val="20"/>
              </w:rPr>
            </w:pPr>
          </w:p>
          <w:p w14:paraId="55817F6E" w14:textId="77777777" w:rsidR="00FD321A" w:rsidRDefault="00FD321A" w:rsidP="00FD321A">
            <w:pPr>
              <w:rPr>
                <w:sz w:val="20"/>
                <w:szCs w:val="20"/>
              </w:rPr>
            </w:pPr>
          </w:p>
        </w:tc>
      </w:tr>
      <w:tr w:rsidR="00FD321A" w14:paraId="0CC23450" w14:textId="77777777" w:rsidTr="000C0265">
        <w:tc>
          <w:tcPr>
            <w:tcW w:w="3397" w:type="dxa"/>
            <w:gridSpan w:val="2"/>
            <w:tcBorders>
              <w:bottom w:val="single" w:sz="4" w:space="0" w:color="auto"/>
            </w:tcBorders>
          </w:tcPr>
          <w:p w14:paraId="5184783E" w14:textId="0E50DFDA" w:rsidR="006B125B" w:rsidRPr="00EA4ECB" w:rsidRDefault="6DAECCAA" w:rsidP="6DAECCAA">
            <w:r w:rsidRPr="00263FA6">
              <w:rPr>
                <w:sz w:val="20"/>
                <w:szCs w:val="20"/>
              </w:rPr>
              <w:t>Welke gevaarlijke stoffen die worden gebruikt in het productie proces kunnen aanwezig zijn in het slib/ afvalwater</w:t>
            </w:r>
            <w:r w:rsidR="000F1421" w:rsidRPr="00263FA6">
              <w:rPr>
                <w:sz w:val="20"/>
                <w:szCs w:val="20"/>
              </w:rPr>
              <w:t>? N</w:t>
            </w:r>
            <w:r w:rsidRPr="00263FA6">
              <w:rPr>
                <w:sz w:val="20"/>
                <w:szCs w:val="20"/>
              </w:rPr>
              <w:t>aam en concentratie.</w:t>
            </w:r>
          </w:p>
        </w:tc>
        <w:tc>
          <w:tcPr>
            <w:tcW w:w="5670" w:type="dxa"/>
            <w:tcBorders>
              <w:bottom w:val="single" w:sz="4" w:space="0" w:color="auto"/>
            </w:tcBorders>
          </w:tcPr>
          <w:p w14:paraId="6205C367" w14:textId="77777777" w:rsidR="00FD321A" w:rsidRDefault="00FD321A" w:rsidP="00FD321A">
            <w:pPr>
              <w:rPr>
                <w:sz w:val="20"/>
                <w:szCs w:val="20"/>
              </w:rPr>
            </w:pPr>
          </w:p>
          <w:p w14:paraId="1226414E" w14:textId="77777777" w:rsidR="00FD321A" w:rsidRDefault="00FD321A" w:rsidP="00FD321A">
            <w:pPr>
              <w:rPr>
                <w:sz w:val="20"/>
                <w:szCs w:val="20"/>
              </w:rPr>
            </w:pPr>
          </w:p>
          <w:p w14:paraId="60A3FC9D" w14:textId="77777777" w:rsidR="00FD321A" w:rsidRDefault="00FD321A" w:rsidP="00FD321A">
            <w:pPr>
              <w:rPr>
                <w:sz w:val="20"/>
                <w:szCs w:val="20"/>
              </w:rPr>
            </w:pPr>
          </w:p>
          <w:p w14:paraId="0E1F047B" w14:textId="77777777" w:rsidR="00FD321A" w:rsidRDefault="00FD321A" w:rsidP="00FD321A">
            <w:pPr>
              <w:rPr>
                <w:sz w:val="20"/>
                <w:szCs w:val="20"/>
              </w:rPr>
            </w:pPr>
          </w:p>
          <w:p w14:paraId="56FB964F" w14:textId="77777777" w:rsidR="00FD321A" w:rsidRDefault="00FD321A" w:rsidP="00FD321A">
            <w:pPr>
              <w:rPr>
                <w:sz w:val="20"/>
                <w:szCs w:val="20"/>
              </w:rPr>
            </w:pPr>
          </w:p>
        </w:tc>
      </w:tr>
      <w:tr w:rsidR="000C0265" w14:paraId="4A882A9E" w14:textId="77777777" w:rsidTr="000C0265">
        <w:tc>
          <w:tcPr>
            <w:tcW w:w="2263" w:type="dxa"/>
            <w:tcBorders>
              <w:top w:val="single" w:sz="4" w:space="0" w:color="auto"/>
              <w:left w:val="single" w:sz="4" w:space="0" w:color="auto"/>
              <w:bottom w:val="single" w:sz="4" w:space="0" w:color="auto"/>
              <w:right w:val="nil"/>
            </w:tcBorders>
          </w:tcPr>
          <w:p w14:paraId="1681BBB4" w14:textId="77777777" w:rsidR="000C0265" w:rsidRPr="6DAECCAA" w:rsidRDefault="000C0265" w:rsidP="003A06E7">
            <w:pPr>
              <w:rPr>
                <w:sz w:val="20"/>
                <w:szCs w:val="20"/>
              </w:rPr>
            </w:pPr>
            <w:r>
              <w:rPr>
                <w:sz w:val="20"/>
                <w:szCs w:val="20"/>
              </w:rPr>
              <w:t>Toegestane additieven / hulpstoffen</w:t>
            </w:r>
          </w:p>
        </w:tc>
        <w:tc>
          <w:tcPr>
            <w:tcW w:w="1134" w:type="dxa"/>
            <w:tcBorders>
              <w:top w:val="single" w:sz="4" w:space="0" w:color="auto"/>
              <w:left w:val="nil"/>
              <w:bottom w:val="single" w:sz="4" w:space="0" w:color="auto"/>
              <w:right w:val="single" w:sz="4" w:space="0" w:color="auto"/>
            </w:tcBorders>
          </w:tcPr>
          <w:p w14:paraId="3BC26636" w14:textId="77777777" w:rsidR="000C0265" w:rsidRDefault="000C0265" w:rsidP="000C0265">
            <w:pPr>
              <w:rPr>
                <w:sz w:val="20"/>
                <w:szCs w:val="20"/>
              </w:rPr>
            </w:pPr>
            <w:r w:rsidRPr="00E35F97">
              <w:rPr>
                <w:b/>
                <w:sz w:val="20"/>
                <w:szCs w:val="20"/>
              </w:rPr>
              <w:t>Flocculant</w:t>
            </w:r>
            <w:r>
              <w:rPr>
                <w:b/>
                <w:sz w:val="20"/>
                <w:szCs w:val="20"/>
              </w:rPr>
              <w:t>:</w:t>
            </w:r>
            <w:r>
              <w:rPr>
                <w:sz w:val="20"/>
                <w:szCs w:val="20"/>
              </w:rPr>
              <w:t xml:space="preserve">      </w:t>
            </w:r>
          </w:p>
          <w:p w14:paraId="3A632D7D" w14:textId="2BD7EB9A" w:rsidR="000C0265" w:rsidRPr="6DAECCAA" w:rsidRDefault="000C0265" w:rsidP="000C0265">
            <w:pPr>
              <w:rPr>
                <w:sz w:val="20"/>
                <w:szCs w:val="20"/>
              </w:rPr>
            </w:pPr>
            <w:proofErr w:type="spellStart"/>
            <w:r w:rsidRPr="00E35F97">
              <w:rPr>
                <w:b/>
                <w:sz w:val="20"/>
                <w:szCs w:val="20"/>
              </w:rPr>
              <w:t>Coagulant</w:t>
            </w:r>
            <w:proofErr w:type="spellEnd"/>
            <w:r>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16A18CE" w14:textId="77777777" w:rsidR="000C0265" w:rsidRDefault="006C71A4" w:rsidP="003A06E7">
            <w:pPr>
              <w:spacing w:line="276" w:lineRule="auto"/>
              <w:rPr>
                <w:sz w:val="20"/>
                <w:szCs w:val="20"/>
              </w:rPr>
            </w:pPr>
            <w:sdt>
              <w:sdtPr>
                <w:rPr>
                  <w:sz w:val="20"/>
                  <w:szCs w:val="20"/>
                </w:rPr>
                <w:id w:val="1501314409"/>
                <w14:checkbox>
                  <w14:checked w14:val="0"/>
                  <w14:checkedState w14:val="2612" w14:font="MS Gothic"/>
                  <w14:uncheckedState w14:val="2610" w14:font="MS Gothic"/>
                </w14:checkbox>
              </w:sdtPr>
              <w:sdtEndPr/>
              <w:sdtContent>
                <w:r w:rsidR="000C0265">
                  <w:rPr>
                    <w:rFonts w:ascii="MS Gothic" w:eastAsia="MS Gothic" w:hAnsi="MS Gothic" w:hint="eastAsia"/>
                    <w:sz w:val="20"/>
                    <w:szCs w:val="20"/>
                  </w:rPr>
                  <w:t>☐</w:t>
                </w:r>
              </w:sdtContent>
            </w:sdt>
            <w:r w:rsidR="000C0265">
              <w:rPr>
                <w:sz w:val="20"/>
                <w:szCs w:val="20"/>
              </w:rPr>
              <w:t xml:space="preserve"> Emulsie / poeder /  </w:t>
            </w:r>
            <w:proofErr w:type="spellStart"/>
            <w:r w:rsidR="000C0265">
              <w:rPr>
                <w:sz w:val="20"/>
                <w:szCs w:val="20"/>
              </w:rPr>
              <w:t>watergedragen</w:t>
            </w:r>
            <w:proofErr w:type="spellEnd"/>
            <w:r w:rsidR="000C0265">
              <w:rPr>
                <w:sz w:val="20"/>
                <w:szCs w:val="20"/>
              </w:rPr>
              <w:t xml:space="preserve"> / drinkwater</w:t>
            </w:r>
          </w:p>
          <w:p w14:paraId="7E466A61" w14:textId="2B5E2450" w:rsidR="000C0265" w:rsidRDefault="006C71A4" w:rsidP="003A06E7">
            <w:pPr>
              <w:rPr>
                <w:sz w:val="20"/>
                <w:szCs w:val="20"/>
              </w:rPr>
            </w:pPr>
            <w:sdt>
              <w:sdtPr>
                <w:rPr>
                  <w:sz w:val="20"/>
                  <w:szCs w:val="20"/>
                </w:rPr>
                <w:id w:val="422459061"/>
                <w14:checkbox>
                  <w14:checked w14:val="0"/>
                  <w14:checkedState w14:val="2612" w14:font="MS Gothic"/>
                  <w14:uncheckedState w14:val="2610" w14:font="MS Gothic"/>
                </w14:checkbox>
              </w:sdtPr>
              <w:sdtEndPr/>
              <w:sdtContent>
                <w:r w:rsidR="000C0265">
                  <w:rPr>
                    <w:rFonts w:ascii="MS Gothic" w:eastAsia="MS Gothic" w:hAnsi="MS Gothic" w:hint="eastAsia"/>
                    <w:sz w:val="20"/>
                    <w:szCs w:val="20"/>
                  </w:rPr>
                  <w:t>☐</w:t>
                </w:r>
              </w:sdtContent>
            </w:sdt>
            <w:r w:rsidR="000C0265">
              <w:rPr>
                <w:sz w:val="20"/>
                <w:szCs w:val="20"/>
              </w:rPr>
              <w:t xml:space="preserve"> FeCl</w:t>
            </w:r>
            <w:r w:rsidR="000C0265" w:rsidRPr="00A7417F">
              <w:rPr>
                <w:sz w:val="20"/>
                <w:szCs w:val="20"/>
                <w:vertAlign w:val="subscript"/>
              </w:rPr>
              <w:t>3</w:t>
            </w:r>
            <w:r w:rsidR="000C0265">
              <w:rPr>
                <w:sz w:val="20"/>
                <w:szCs w:val="20"/>
              </w:rPr>
              <w:t xml:space="preserve">                              </w:t>
            </w:r>
            <w:r w:rsidR="00CF15CE">
              <w:rPr>
                <w:sz w:val="20"/>
                <w:szCs w:val="20"/>
              </w:rPr>
              <w:t xml:space="preserve">     </w:t>
            </w:r>
            <w:r w:rsidR="000C0265">
              <w:rPr>
                <w:sz w:val="20"/>
                <w:szCs w:val="20"/>
              </w:rPr>
              <w:t xml:space="preserve">    </w:t>
            </w:r>
            <w:sdt>
              <w:sdtPr>
                <w:rPr>
                  <w:sz w:val="20"/>
                  <w:szCs w:val="20"/>
                </w:rPr>
                <w:id w:val="-512377026"/>
                <w14:checkbox>
                  <w14:checked w14:val="0"/>
                  <w14:checkedState w14:val="2612" w14:font="MS Gothic"/>
                  <w14:uncheckedState w14:val="2610" w14:font="MS Gothic"/>
                </w14:checkbox>
              </w:sdtPr>
              <w:sdtEndPr/>
              <w:sdtContent>
                <w:r w:rsidR="000C0265">
                  <w:rPr>
                    <w:rFonts w:ascii="MS Gothic" w:eastAsia="MS Gothic" w:hAnsi="MS Gothic" w:hint="eastAsia"/>
                    <w:sz w:val="20"/>
                    <w:szCs w:val="20"/>
                  </w:rPr>
                  <w:t>☐</w:t>
                </w:r>
              </w:sdtContent>
            </w:sdt>
            <w:r w:rsidR="000C0265">
              <w:rPr>
                <w:sz w:val="20"/>
                <w:szCs w:val="20"/>
              </w:rPr>
              <w:t xml:space="preserve"> Kalkmelk                    </w:t>
            </w:r>
          </w:p>
          <w:p w14:paraId="09D4FA04" w14:textId="6E6BF961" w:rsidR="000C0265" w:rsidRDefault="006C71A4" w:rsidP="003A06E7">
            <w:pPr>
              <w:rPr>
                <w:sz w:val="20"/>
                <w:szCs w:val="20"/>
              </w:rPr>
            </w:pPr>
            <w:sdt>
              <w:sdtPr>
                <w:rPr>
                  <w:sz w:val="20"/>
                  <w:szCs w:val="20"/>
                </w:rPr>
                <w:id w:val="-131491346"/>
                <w14:checkbox>
                  <w14:checked w14:val="0"/>
                  <w14:checkedState w14:val="2612" w14:font="MS Gothic"/>
                  <w14:uncheckedState w14:val="2610" w14:font="MS Gothic"/>
                </w14:checkbox>
              </w:sdtPr>
              <w:sdtEndPr/>
              <w:sdtContent>
                <w:r w:rsidR="000C0265">
                  <w:rPr>
                    <w:rFonts w:ascii="MS Gothic" w:eastAsia="MS Gothic" w:hAnsi="MS Gothic" w:hint="eastAsia"/>
                    <w:sz w:val="20"/>
                    <w:szCs w:val="20"/>
                  </w:rPr>
                  <w:t>☐</w:t>
                </w:r>
              </w:sdtContent>
            </w:sdt>
            <w:r w:rsidR="000C0265">
              <w:rPr>
                <w:sz w:val="20"/>
                <w:szCs w:val="20"/>
              </w:rPr>
              <w:t xml:space="preserve"> Anders:                                                       </w:t>
            </w:r>
          </w:p>
        </w:tc>
      </w:tr>
    </w:tbl>
    <w:p w14:paraId="3436A0BA" w14:textId="77777777" w:rsidR="00514A2D" w:rsidRDefault="00514A2D" w:rsidP="00C0704A">
      <w:pPr>
        <w:pStyle w:val="Geenafstand"/>
        <w:rPr>
          <w:sz w:val="16"/>
        </w:rPr>
      </w:pPr>
    </w:p>
    <w:tbl>
      <w:tblPr>
        <w:tblStyle w:val="Tabelraster"/>
        <w:tblpPr w:leftFromText="141" w:rightFromText="141" w:vertAnchor="page" w:horzAnchor="margin" w:tblpY="7741"/>
        <w:tblW w:w="5001" w:type="pct"/>
        <w:tblLook w:val="04A0" w:firstRow="1" w:lastRow="0" w:firstColumn="1" w:lastColumn="0" w:noHBand="0" w:noVBand="1"/>
      </w:tblPr>
      <w:tblGrid>
        <w:gridCol w:w="2262"/>
        <w:gridCol w:w="1133"/>
        <w:gridCol w:w="2413"/>
        <w:gridCol w:w="3256"/>
      </w:tblGrid>
      <w:tr w:rsidR="00514A2D" w14:paraId="012CF890" w14:textId="77777777" w:rsidTr="004F0D3C">
        <w:tc>
          <w:tcPr>
            <w:tcW w:w="1873" w:type="pct"/>
            <w:gridSpan w:val="2"/>
            <w:tcBorders>
              <w:top w:val="single" w:sz="4" w:space="0" w:color="auto"/>
              <w:left w:val="single" w:sz="4" w:space="0" w:color="auto"/>
              <w:bottom w:val="single" w:sz="4" w:space="0" w:color="auto"/>
              <w:right w:val="nil"/>
            </w:tcBorders>
            <w:shd w:val="clear" w:color="auto" w:fill="A0CE85" w:themeFill="background2" w:themeFillShade="BF"/>
          </w:tcPr>
          <w:p w14:paraId="2BBA4C89" w14:textId="48930614" w:rsidR="00514A2D" w:rsidRPr="000C0EB0" w:rsidRDefault="00514A2D" w:rsidP="00514A2D">
            <w:pPr>
              <w:rPr>
                <w:sz w:val="20"/>
                <w:szCs w:val="20"/>
              </w:rPr>
            </w:pPr>
            <w:r>
              <w:rPr>
                <w:b/>
                <w:sz w:val="20"/>
                <w:szCs w:val="20"/>
              </w:rPr>
              <w:t xml:space="preserve">INFORMATIE T.B.V. LABORATORIUM                  </w:t>
            </w:r>
          </w:p>
        </w:tc>
        <w:tc>
          <w:tcPr>
            <w:tcW w:w="3127" w:type="pct"/>
            <w:gridSpan w:val="2"/>
            <w:tcBorders>
              <w:top w:val="single" w:sz="4" w:space="0" w:color="auto"/>
              <w:left w:val="nil"/>
              <w:bottom w:val="single" w:sz="4" w:space="0" w:color="auto"/>
              <w:right w:val="single" w:sz="4" w:space="0" w:color="auto"/>
            </w:tcBorders>
            <w:shd w:val="clear" w:color="auto" w:fill="A0CE85" w:themeFill="background2" w:themeFillShade="BF"/>
          </w:tcPr>
          <w:p w14:paraId="01DFC8F4" w14:textId="4B5D07EE" w:rsidR="00514A2D" w:rsidRPr="000C0EB0" w:rsidRDefault="00514A2D" w:rsidP="000F1421">
            <w:pPr>
              <w:jc w:val="center"/>
              <w:rPr>
                <w:sz w:val="20"/>
                <w:szCs w:val="20"/>
              </w:rPr>
            </w:pPr>
            <w:r w:rsidRPr="00514A2D">
              <w:rPr>
                <w:bCs/>
                <w:i/>
                <w:iCs/>
                <w:sz w:val="20"/>
                <w:szCs w:val="20"/>
              </w:rPr>
              <w:t>In te vullen door contactpersoon Indaver</w:t>
            </w:r>
          </w:p>
        </w:tc>
      </w:tr>
      <w:tr w:rsidR="00FD321A" w14:paraId="66A114E7" w14:textId="77777777" w:rsidTr="000E0656">
        <w:trPr>
          <w:trHeight w:val="869"/>
        </w:trPr>
        <w:tc>
          <w:tcPr>
            <w:tcW w:w="1873" w:type="pct"/>
            <w:gridSpan w:val="2"/>
            <w:tcBorders>
              <w:top w:val="single" w:sz="4" w:space="0" w:color="auto"/>
            </w:tcBorders>
          </w:tcPr>
          <w:p w14:paraId="35484E1A" w14:textId="77777777" w:rsidR="00FD321A" w:rsidRPr="00E36BD9" w:rsidRDefault="00FD321A" w:rsidP="00514A2D">
            <w:pPr>
              <w:rPr>
                <w:sz w:val="20"/>
                <w:szCs w:val="20"/>
              </w:rPr>
            </w:pPr>
            <w:r w:rsidRPr="00E36BD9">
              <w:rPr>
                <w:sz w:val="20"/>
                <w:szCs w:val="20"/>
              </w:rPr>
              <w:t>Korte omschrijving doel test</w:t>
            </w:r>
          </w:p>
        </w:tc>
        <w:tc>
          <w:tcPr>
            <w:tcW w:w="3127" w:type="pct"/>
            <w:gridSpan w:val="2"/>
            <w:tcBorders>
              <w:top w:val="single" w:sz="4" w:space="0" w:color="auto"/>
              <w:bottom w:val="single" w:sz="4" w:space="0" w:color="auto"/>
            </w:tcBorders>
          </w:tcPr>
          <w:p w14:paraId="31E90A96" w14:textId="6804D59C" w:rsidR="00FD321A" w:rsidRPr="00E36BD9" w:rsidRDefault="006C71A4" w:rsidP="00514A2D">
            <w:pPr>
              <w:rPr>
                <w:rFonts w:cstheme="minorHAnsi"/>
                <w:sz w:val="20"/>
                <w:szCs w:val="20"/>
              </w:rPr>
            </w:pPr>
            <w:sdt>
              <w:sdtPr>
                <w:rPr>
                  <w:rFonts w:cstheme="minorHAnsi"/>
                  <w:sz w:val="20"/>
                  <w:szCs w:val="20"/>
                </w:rPr>
                <w:id w:val="773598462"/>
                <w14:checkbox>
                  <w14:checked w14:val="0"/>
                  <w14:checkedState w14:val="2612" w14:font="MS Gothic"/>
                  <w14:uncheckedState w14:val="2610" w14:font="MS Gothic"/>
                </w14:checkbox>
              </w:sdtPr>
              <w:sdtEndPr/>
              <w:sdtContent>
                <w:r w:rsidR="00FD321A" w:rsidRPr="00E36BD9">
                  <w:rPr>
                    <w:rFonts w:ascii="MS Gothic" w:eastAsia="MS Gothic" w:hAnsi="MS Gothic" w:cstheme="minorHAnsi"/>
                    <w:sz w:val="20"/>
                    <w:szCs w:val="20"/>
                  </w:rPr>
                  <w:t>☐</w:t>
                </w:r>
              </w:sdtContent>
            </w:sdt>
            <w:r w:rsidR="00FD321A" w:rsidRPr="00E36BD9">
              <w:rPr>
                <w:rFonts w:cstheme="minorHAnsi"/>
                <w:sz w:val="20"/>
                <w:szCs w:val="20"/>
              </w:rPr>
              <w:t xml:space="preserve"> </w:t>
            </w:r>
            <w:r w:rsidR="00D37CAE" w:rsidRPr="00E36BD9">
              <w:rPr>
                <w:rFonts w:cstheme="minorHAnsi"/>
                <w:sz w:val="20"/>
                <w:szCs w:val="20"/>
              </w:rPr>
              <w:t>O</w:t>
            </w:r>
            <w:r w:rsidR="00FD321A" w:rsidRPr="00E36BD9">
              <w:rPr>
                <w:rFonts w:cstheme="minorHAnsi"/>
                <w:sz w:val="20"/>
                <w:szCs w:val="20"/>
              </w:rPr>
              <w:t xml:space="preserve">ntwateringstechniek (DC / </w:t>
            </w:r>
            <w:r w:rsidR="00B82D67" w:rsidRPr="00E36BD9">
              <w:rPr>
                <w:rFonts w:cstheme="minorHAnsi"/>
                <w:sz w:val="20"/>
                <w:szCs w:val="20"/>
              </w:rPr>
              <w:t>IT</w:t>
            </w:r>
            <w:r w:rsidR="00FD321A" w:rsidRPr="00E36BD9">
              <w:rPr>
                <w:rFonts w:cstheme="minorHAnsi"/>
                <w:sz w:val="20"/>
                <w:szCs w:val="20"/>
              </w:rPr>
              <w:t xml:space="preserve"> / ZBP / KFP) </w:t>
            </w:r>
          </w:p>
          <w:p w14:paraId="5447EB2A" w14:textId="317127ED" w:rsidR="00FD321A" w:rsidRPr="00E36BD9" w:rsidRDefault="006C71A4" w:rsidP="00514A2D">
            <w:pPr>
              <w:rPr>
                <w:rFonts w:cstheme="minorHAnsi"/>
                <w:sz w:val="20"/>
                <w:szCs w:val="20"/>
              </w:rPr>
            </w:pPr>
            <w:sdt>
              <w:sdtPr>
                <w:rPr>
                  <w:rFonts w:cstheme="minorHAnsi"/>
                  <w:sz w:val="20"/>
                  <w:szCs w:val="20"/>
                </w:rPr>
                <w:id w:val="1649552541"/>
                <w14:checkbox>
                  <w14:checked w14:val="0"/>
                  <w14:checkedState w14:val="2612" w14:font="MS Gothic"/>
                  <w14:uncheckedState w14:val="2610" w14:font="MS Gothic"/>
                </w14:checkbox>
              </w:sdtPr>
              <w:sdtEndPr/>
              <w:sdtContent>
                <w:r w:rsidR="00FD321A" w:rsidRPr="00E36BD9">
                  <w:rPr>
                    <w:rFonts w:ascii="MS Gothic" w:eastAsia="MS Gothic" w:hAnsi="MS Gothic" w:cstheme="minorHAnsi" w:hint="eastAsia"/>
                    <w:sz w:val="20"/>
                    <w:szCs w:val="20"/>
                  </w:rPr>
                  <w:t>☐</w:t>
                </w:r>
              </w:sdtContent>
            </w:sdt>
            <w:r w:rsidR="00FD321A" w:rsidRPr="00E36BD9">
              <w:rPr>
                <w:rFonts w:cstheme="minorHAnsi"/>
                <w:sz w:val="20"/>
                <w:szCs w:val="20"/>
              </w:rPr>
              <w:t xml:space="preserve"> Polymeer optimalisatie</w:t>
            </w:r>
            <w:r w:rsidR="00DB159E" w:rsidRPr="00E36BD9">
              <w:rPr>
                <w:rFonts w:cstheme="minorHAnsi"/>
                <w:sz w:val="20"/>
                <w:szCs w:val="20"/>
              </w:rPr>
              <w:t xml:space="preserve"> </w:t>
            </w:r>
            <w:r w:rsidR="00390E54" w:rsidRPr="00E36BD9">
              <w:rPr>
                <w:rFonts w:cstheme="minorHAnsi"/>
                <w:i/>
                <w:sz w:val="20"/>
                <w:szCs w:val="20"/>
                <w:vertAlign w:val="superscript"/>
              </w:rPr>
              <w:t>(</w:t>
            </w:r>
            <w:r w:rsidR="00425B0B" w:rsidRPr="00E36BD9">
              <w:rPr>
                <w:rFonts w:cstheme="minorHAnsi"/>
                <w:i/>
                <w:sz w:val="20"/>
                <w:szCs w:val="20"/>
                <w:vertAlign w:val="superscript"/>
              </w:rPr>
              <w:t>2</w:t>
            </w:r>
            <w:r w:rsidR="00390E54" w:rsidRPr="00E36BD9">
              <w:rPr>
                <w:rFonts w:cstheme="minorHAnsi"/>
                <w:sz w:val="20"/>
                <w:szCs w:val="20"/>
                <w:vertAlign w:val="superscript"/>
              </w:rPr>
              <w:t>)</w:t>
            </w:r>
            <w:r w:rsidR="00FD321A" w:rsidRPr="00E36BD9">
              <w:rPr>
                <w:rFonts w:cstheme="minorHAnsi"/>
                <w:sz w:val="20"/>
                <w:szCs w:val="20"/>
              </w:rPr>
              <w:t>, huidige PE: ………</w:t>
            </w:r>
            <w:r w:rsidR="00E46B8D" w:rsidRPr="00E36BD9">
              <w:rPr>
                <w:rFonts w:cstheme="minorHAnsi"/>
                <w:sz w:val="20"/>
                <w:szCs w:val="20"/>
              </w:rPr>
              <w:t>.</w:t>
            </w:r>
          </w:p>
          <w:p w14:paraId="437CE733" w14:textId="030F9B89" w:rsidR="003E4DC3" w:rsidRPr="00E36BD9" w:rsidRDefault="006C71A4" w:rsidP="00514A2D">
            <w:pPr>
              <w:rPr>
                <w:rFonts w:cstheme="minorHAnsi"/>
                <w:sz w:val="20"/>
                <w:szCs w:val="20"/>
              </w:rPr>
            </w:pPr>
            <w:sdt>
              <w:sdtPr>
                <w:rPr>
                  <w:rFonts w:cstheme="minorHAnsi"/>
                  <w:sz w:val="20"/>
                  <w:szCs w:val="20"/>
                </w:rPr>
                <w:id w:val="1717395873"/>
                <w14:checkbox>
                  <w14:checked w14:val="0"/>
                  <w14:checkedState w14:val="2612" w14:font="MS Gothic"/>
                  <w14:uncheckedState w14:val="2610" w14:font="MS Gothic"/>
                </w14:checkbox>
              </w:sdtPr>
              <w:sdtEndPr/>
              <w:sdtContent>
                <w:r w:rsidR="003E4DC3" w:rsidRPr="00E36BD9">
                  <w:rPr>
                    <w:rFonts w:ascii="MS Gothic" w:eastAsia="MS Gothic" w:hAnsi="MS Gothic" w:cstheme="minorHAnsi" w:hint="eastAsia"/>
                    <w:sz w:val="20"/>
                    <w:szCs w:val="20"/>
                  </w:rPr>
                  <w:t>☐</w:t>
                </w:r>
              </w:sdtContent>
            </w:sdt>
            <w:r w:rsidR="00B82D67" w:rsidRPr="00E36BD9">
              <w:rPr>
                <w:rFonts w:cstheme="minorHAnsi"/>
                <w:sz w:val="20"/>
                <w:szCs w:val="20"/>
              </w:rPr>
              <w:t xml:space="preserve"> </w:t>
            </w:r>
            <w:r w:rsidR="000E26D6" w:rsidRPr="00E36BD9">
              <w:rPr>
                <w:rFonts w:cstheme="minorHAnsi"/>
                <w:sz w:val="20"/>
                <w:szCs w:val="20"/>
              </w:rPr>
              <w:t>Grof/ z</w:t>
            </w:r>
            <w:r w:rsidR="00B82D67" w:rsidRPr="00E36BD9">
              <w:rPr>
                <w:rFonts w:cstheme="minorHAnsi"/>
                <w:sz w:val="20"/>
                <w:szCs w:val="20"/>
              </w:rPr>
              <w:t>andseparatie</w:t>
            </w:r>
            <w:r w:rsidR="00E46B8D" w:rsidRPr="00E36BD9">
              <w:rPr>
                <w:rFonts w:cstheme="minorHAnsi"/>
                <w:sz w:val="20"/>
                <w:szCs w:val="20"/>
              </w:rPr>
              <w:t xml:space="preserve"> voorafgaand aan</w:t>
            </w:r>
            <w:r w:rsidR="00B82D67" w:rsidRPr="00E36BD9">
              <w:rPr>
                <w:rFonts w:cstheme="minorHAnsi"/>
                <w:sz w:val="20"/>
                <w:szCs w:val="20"/>
              </w:rPr>
              <w:t xml:space="preserve"> DC / IT / ZBP / KFP</w:t>
            </w:r>
          </w:p>
          <w:p w14:paraId="66159FD1" w14:textId="0A74A57B" w:rsidR="00FD321A" w:rsidRPr="00E36BD9" w:rsidRDefault="006C71A4" w:rsidP="00514A2D">
            <w:pPr>
              <w:spacing w:line="360" w:lineRule="auto"/>
              <w:rPr>
                <w:sz w:val="20"/>
                <w:szCs w:val="20"/>
              </w:rPr>
            </w:pPr>
            <w:sdt>
              <w:sdtPr>
                <w:rPr>
                  <w:rFonts w:cstheme="minorHAnsi"/>
                  <w:sz w:val="20"/>
                  <w:szCs w:val="20"/>
                </w:rPr>
                <w:id w:val="-742490196"/>
                <w14:checkbox>
                  <w14:checked w14:val="0"/>
                  <w14:checkedState w14:val="2612" w14:font="MS Gothic"/>
                  <w14:uncheckedState w14:val="2610" w14:font="MS Gothic"/>
                </w14:checkbox>
              </w:sdtPr>
              <w:sdtEndPr/>
              <w:sdtContent>
                <w:r w:rsidR="003E4DC3" w:rsidRPr="00E36BD9">
                  <w:rPr>
                    <w:rFonts w:ascii="MS Gothic" w:eastAsia="MS Gothic" w:hAnsi="MS Gothic" w:cstheme="minorHAnsi" w:hint="eastAsia"/>
                    <w:sz w:val="20"/>
                    <w:szCs w:val="20"/>
                  </w:rPr>
                  <w:t>☐</w:t>
                </w:r>
              </w:sdtContent>
            </w:sdt>
            <w:r w:rsidR="00FD321A" w:rsidRPr="00E36BD9">
              <w:rPr>
                <w:sz w:val="20"/>
                <w:szCs w:val="20"/>
              </w:rPr>
              <w:t xml:space="preserve"> Anders:</w:t>
            </w:r>
          </w:p>
        </w:tc>
      </w:tr>
      <w:tr w:rsidR="00B0534D" w:rsidRPr="00224523" w14:paraId="12E8250B" w14:textId="77777777" w:rsidTr="00CF15CE">
        <w:trPr>
          <w:trHeight w:val="853"/>
        </w:trPr>
        <w:tc>
          <w:tcPr>
            <w:tcW w:w="1248" w:type="pct"/>
            <w:vMerge w:val="restart"/>
            <w:tcBorders>
              <w:right w:val="nil"/>
            </w:tcBorders>
          </w:tcPr>
          <w:p w14:paraId="07C510F6" w14:textId="77777777" w:rsidR="00B0534D" w:rsidRPr="00E36BD9" w:rsidRDefault="00B0534D" w:rsidP="000C0265">
            <w:pPr>
              <w:ind w:right="-250"/>
              <w:rPr>
                <w:sz w:val="20"/>
                <w:szCs w:val="20"/>
              </w:rPr>
            </w:pPr>
            <w:r w:rsidRPr="00E36BD9">
              <w:rPr>
                <w:sz w:val="20"/>
                <w:szCs w:val="20"/>
              </w:rPr>
              <w:t>Te analyseren parameters</w:t>
            </w:r>
          </w:p>
        </w:tc>
        <w:tc>
          <w:tcPr>
            <w:tcW w:w="625" w:type="pct"/>
            <w:tcBorders>
              <w:top w:val="nil"/>
              <w:left w:val="nil"/>
              <w:bottom w:val="nil"/>
              <w:right w:val="single" w:sz="4" w:space="0" w:color="auto"/>
            </w:tcBorders>
            <w:vAlign w:val="center"/>
          </w:tcPr>
          <w:p w14:paraId="03D8DD75" w14:textId="74A6C0A7" w:rsidR="00B0534D" w:rsidRPr="00E36BD9" w:rsidRDefault="00B0534D" w:rsidP="000E0656">
            <w:pPr>
              <w:jc w:val="right"/>
              <w:rPr>
                <w:sz w:val="20"/>
                <w:szCs w:val="20"/>
              </w:rPr>
            </w:pPr>
            <w:r w:rsidRPr="00E36BD9">
              <w:rPr>
                <w:b/>
                <w:sz w:val="20"/>
                <w:szCs w:val="20"/>
              </w:rPr>
              <w:t>In situ slib:</w:t>
            </w:r>
          </w:p>
        </w:tc>
        <w:tc>
          <w:tcPr>
            <w:tcW w:w="1331" w:type="pct"/>
            <w:tcBorders>
              <w:top w:val="single" w:sz="4" w:space="0" w:color="auto"/>
              <w:left w:val="single" w:sz="4" w:space="0" w:color="auto"/>
              <w:bottom w:val="single" w:sz="4" w:space="0" w:color="auto"/>
              <w:right w:val="nil"/>
            </w:tcBorders>
          </w:tcPr>
          <w:p w14:paraId="75A63F9F" w14:textId="77777777" w:rsidR="00B0534D" w:rsidRPr="00E36BD9" w:rsidRDefault="006C71A4" w:rsidP="00B0534D">
            <w:pPr>
              <w:rPr>
                <w:b/>
                <w:sz w:val="20"/>
                <w:szCs w:val="20"/>
              </w:rPr>
            </w:pPr>
            <w:sdt>
              <w:sdtPr>
                <w:rPr>
                  <w:sz w:val="20"/>
                  <w:szCs w:val="20"/>
                </w:rPr>
                <w:id w:val="992909923"/>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w:t>
            </w:r>
            <w:proofErr w:type="spellStart"/>
            <w:r w:rsidR="00B0534D" w:rsidRPr="00E36BD9">
              <w:rPr>
                <w:sz w:val="20"/>
                <w:szCs w:val="20"/>
              </w:rPr>
              <w:t>Drogestofgehalte</w:t>
            </w:r>
            <w:proofErr w:type="spellEnd"/>
          </w:p>
          <w:p w14:paraId="05E39C38" w14:textId="77777777" w:rsidR="00B0534D" w:rsidRPr="00E36BD9" w:rsidRDefault="006C71A4" w:rsidP="00B0534D">
            <w:pPr>
              <w:rPr>
                <w:b/>
                <w:sz w:val="20"/>
                <w:szCs w:val="20"/>
              </w:rPr>
            </w:pPr>
            <w:sdt>
              <w:sdtPr>
                <w:rPr>
                  <w:sz w:val="20"/>
                  <w:szCs w:val="20"/>
                </w:rPr>
                <w:id w:val="1114326005"/>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Soortelijke massa</w:t>
            </w:r>
          </w:p>
          <w:p w14:paraId="07ECC1BA" w14:textId="51BFF0F8" w:rsidR="00B0534D" w:rsidRPr="00E36BD9" w:rsidRDefault="006C71A4" w:rsidP="00B0534D">
            <w:pPr>
              <w:spacing w:line="360" w:lineRule="auto"/>
              <w:rPr>
                <w:sz w:val="20"/>
                <w:szCs w:val="20"/>
              </w:rPr>
            </w:pPr>
            <w:sdt>
              <w:sdtPr>
                <w:rPr>
                  <w:sz w:val="20"/>
                  <w:szCs w:val="20"/>
                </w:rPr>
                <w:id w:val="1258941108"/>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Opgeloste stoffen </w:t>
            </w:r>
          </w:p>
        </w:tc>
        <w:tc>
          <w:tcPr>
            <w:tcW w:w="1797" w:type="pct"/>
            <w:tcBorders>
              <w:top w:val="single" w:sz="4" w:space="0" w:color="auto"/>
              <w:left w:val="nil"/>
              <w:bottom w:val="single" w:sz="4" w:space="0" w:color="auto"/>
              <w:right w:val="single" w:sz="4" w:space="0" w:color="auto"/>
            </w:tcBorders>
          </w:tcPr>
          <w:p w14:paraId="78FBC924" w14:textId="5052D7D2" w:rsidR="00B0534D" w:rsidRPr="00E36BD9" w:rsidRDefault="006C71A4" w:rsidP="00B0534D">
            <w:pPr>
              <w:rPr>
                <w:sz w:val="20"/>
                <w:szCs w:val="20"/>
              </w:rPr>
            </w:pPr>
            <w:sdt>
              <w:sdtPr>
                <w:rPr>
                  <w:sz w:val="20"/>
                  <w:szCs w:val="20"/>
                </w:rPr>
                <w:id w:val="482590527"/>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w:t>
            </w:r>
            <w:r w:rsidR="00D804E2" w:rsidRPr="00E36BD9">
              <w:rPr>
                <w:sz w:val="20"/>
                <w:szCs w:val="20"/>
              </w:rPr>
              <w:t>Grof fractie</w:t>
            </w:r>
            <w:r w:rsidR="00B0534D" w:rsidRPr="00E36BD9">
              <w:rPr>
                <w:sz w:val="20"/>
                <w:szCs w:val="20"/>
              </w:rPr>
              <w:t xml:space="preserve"> (</w:t>
            </w:r>
            <w:r w:rsidR="00BF1503" w:rsidRPr="00E36BD9">
              <w:rPr>
                <w:sz w:val="20"/>
                <w:szCs w:val="20"/>
              </w:rPr>
              <w:t>&gt;</w:t>
            </w:r>
            <w:r w:rsidR="00B0534D" w:rsidRPr="00E36BD9">
              <w:rPr>
                <w:sz w:val="20"/>
                <w:szCs w:val="20"/>
              </w:rPr>
              <w:t>2 mm)</w:t>
            </w:r>
          </w:p>
          <w:p w14:paraId="20D0A496" w14:textId="152E6DBB" w:rsidR="00B0534D" w:rsidRPr="00E36BD9" w:rsidRDefault="006C71A4" w:rsidP="00B0534D">
            <w:pPr>
              <w:rPr>
                <w:sz w:val="20"/>
                <w:szCs w:val="20"/>
              </w:rPr>
            </w:pPr>
            <w:sdt>
              <w:sdtPr>
                <w:rPr>
                  <w:rFonts w:cstheme="minorHAnsi"/>
                  <w:sz w:val="20"/>
                  <w:szCs w:val="20"/>
                </w:rPr>
                <w:id w:val="-591460975"/>
                <w14:checkbox>
                  <w14:checked w14:val="0"/>
                  <w14:checkedState w14:val="2612" w14:font="MS Gothic"/>
                  <w14:uncheckedState w14:val="2610" w14:font="MS Gothic"/>
                </w14:checkbox>
              </w:sdtPr>
              <w:sdtEndPr/>
              <w:sdtContent>
                <w:r w:rsidR="00B0534D" w:rsidRPr="00E36BD9">
                  <w:rPr>
                    <w:rFonts w:ascii="MS Gothic" w:eastAsia="MS Gothic" w:hAnsi="MS Gothic" w:cstheme="minorHAnsi" w:hint="eastAsia"/>
                    <w:sz w:val="20"/>
                    <w:szCs w:val="20"/>
                  </w:rPr>
                  <w:t>☐</w:t>
                </w:r>
              </w:sdtContent>
            </w:sdt>
            <w:r w:rsidR="00B0534D" w:rsidRPr="00E36BD9">
              <w:rPr>
                <w:sz w:val="20"/>
                <w:szCs w:val="20"/>
              </w:rPr>
              <w:t xml:space="preserve"> Zandfractie (</w:t>
            </w:r>
            <w:r w:rsidR="00BF1503" w:rsidRPr="00E36BD9">
              <w:rPr>
                <w:sz w:val="20"/>
                <w:szCs w:val="20"/>
              </w:rPr>
              <w:t>&gt;</w:t>
            </w:r>
            <w:r w:rsidR="00B0534D" w:rsidRPr="00E36BD9">
              <w:rPr>
                <w:sz w:val="20"/>
                <w:szCs w:val="20"/>
              </w:rPr>
              <w:t xml:space="preserve">63 </w:t>
            </w:r>
            <w:r w:rsidR="00B0534D" w:rsidRPr="00E36BD9">
              <w:rPr>
                <w:rFonts w:ascii="Calibri" w:hAnsi="Calibri" w:cs="Calibri"/>
                <w:sz w:val="20"/>
                <w:szCs w:val="20"/>
              </w:rPr>
              <w:t>µ</w:t>
            </w:r>
            <w:r w:rsidR="00B0534D" w:rsidRPr="00E36BD9">
              <w:rPr>
                <w:sz w:val="20"/>
                <w:szCs w:val="20"/>
              </w:rPr>
              <w:t>m)</w:t>
            </w:r>
          </w:p>
          <w:p w14:paraId="35121CD0" w14:textId="72B7CC55" w:rsidR="00B0534D" w:rsidRPr="00E36BD9" w:rsidRDefault="006C71A4" w:rsidP="00B0534D">
            <w:pPr>
              <w:rPr>
                <w:sz w:val="20"/>
                <w:szCs w:val="20"/>
              </w:rPr>
            </w:pPr>
            <w:sdt>
              <w:sdtPr>
                <w:rPr>
                  <w:sz w:val="20"/>
                  <w:szCs w:val="20"/>
                </w:rPr>
                <w:id w:val="1949047529"/>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pH</w:t>
            </w:r>
          </w:p>
        </w:tc>
      </w:tr>
      <w:tr w:rsidR="00B0534D" w14:paraId="2DAFA190" w14:textId="77777777" w:rsidTr="00CF15CE">
        <w:trPr>
          <w:trHeight w:val="325"/>
        </w:trPr>
        <w:tc>
          <w:tcPr>
            <w:tcW w:w="1248" w:type="pct"/>
            <w:vMerge/>
            <w:tcBorders>
              <w:right w:val="nil"/>
            </w:tcBorders>
          </w:tcPr>
          <w:p w14:paraId="271C00A5" w14:textId="77777777" w:rsidR="00B0534D" w:rsidRPr="00E36BD9" w:rsidRDefault="00B0534D" w:rsidP="00B0534D">
            <w:pPr>
              <w:rPr>
                <w:sz w:val="20"/>
                <w:szCs w:val="20"/>
              </w:rPr>
            </w:pPr>
          </w:p>
        </w:tc>
        <w:tc>
          <w:tcPr>
            <w:tcW w:w="625" w:type="pct"/>
            <w:tcBorders>
              <w:top w:val="nil"/>
              <w:left w:val="nil"/>
              <w:bottom w:val="nil"/>
              <w:right w:val="single" w:sz="4" w:space="0" w:color="auto"/>
            </w:tcBorders>
            <w:vAlign w:val="center"/>
          </w:tcPr>
          <w:p w14:paraId="6EE1C36D" w14:textId="437A1A28" w:rsidR="00B0534D" w:rsidRPr="00E36BD9" w:rsidRDefault="00B0534D" w:rsidP="000E0656">
            <w:pPr>
              <w:jc w:val="right"/>
              <w:rPr>
                <w:b/>
                <w:sz w:val="20"/>
                <w:szCs w:val="20"/>
              </w:rPr>
            </w:pPr>
            <w:r w:rsidRPr="00E36BD9">
              <w:rPr>
                <w:b/>
                <w:sz w:val="20"/>
                <w:szCs w:val="20"/>
              </w:rPr>
              <w:t>Slibkoek:</w:t>
            </w:r>
          </w:p>
        </w:tc>
        <w:tc>
          <w:tcPr>
            <w:tcW w:w="1331" w:type="pct"/>
            <w:tcBorders>
              <w:top w:val="single" w:sz="4" w:space="0" w:color="auto"/>
              <w:left w:val="single" w:sz="4" w:space="0" w:color="auto"/>
              <w:bottom w:val="single" w:sz="4" w:space="0" w:color="auto"/>
              <w:right w:val="nil"/>
            </w:tcBorders>
          </w:tcPr>
          <w:p w14:paraId="3E7A44E7" w14:textId="77777777" w:rsidR="00B0534D" w:rsidRPr="00E36BD9" w:rsidRDefault="006C71A4" w:rsidP="00B0534D">
            <w:pPr>
              <w:rPr>
                <w:sz w:val="20"/>
                <w:szCs w:val="20"/>
              </w:rPr>
            </w:pPr>
            <w:sdt>
              <w:sdtPr>
                <w:rPr>
                  <w:sz w:val="20"/>
                  <w:szCs w:val="20"/>
                </w:rPr>
                <w:id w:val="-1339682193"/>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w:t>
            </w:r>
            <w:proofErr w:type="spellStart"/>
            <w:r w:rsidR="00B0534D" w:rsidRPr="00E36BD9">
              <w:rPr>
                <w:sz w:val="20"/>
                <w:szCs w:val="20"/>
              </w:rPr>
              <w:t>Drogestofgehalte</w:t>
            </w:r>
            <w:proofErr w:type="spellEnd"/>
            <w:r w:rsidR="00B0534D" w:rsidRPr="00E36BD9">
              <w:rPr>
                <w:sz w:val="20"/>
                <w:szCs w:val="20"/>
              </w:rPr>
              <w:t xml:space="preserve"> </w:t>
            </w:r>
          </w:p>
          <w:p w14:paraId="73B235CB" w14:textId="77777777" w:rsidR="00B0534D" w:rsidRPr="00E36BD9" w:rsidRDefault="006C71A4" w:rsidP="00B0534D">
            <w:pPr>
              <w:spacing w:line="360" w:lineRule="auto"/>
              <w:rPr>
                <w:sz w:val="20"/>
                <w:szCs w:val="20"/>
              </w:rPr>
            </w:pPr>
            <w:sdt>
              <w:sdtPr>
                <w:rPr>
                  <w:sz w:val="20"/>
                  <w:szCs w:val="20"/>
                </w:rPr>
                <w:id w:val="1828785883"/>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Soortelijke massa</w:t>
            </w:r>
          </w:p>
        </w:tc>
        <w:tc>
          <w:tcPr>
            <w:tcW w:w="1797" w:type="pct"/>
            <w:tcBorders>
              <w:top w:val="single" w:sz="4" w:space="0" w:color="auto"/>
              <w:left w:val="nil"/>
              <w:bottom w:val="single" w:sz="4" w:space="0" w:color="auto"/>
              <w:right w:val="single" w:sz="4" w:space="0" w:color="auto"/>
            </w:tcBorders>
          </w:tcPr>
          <w:p w14:paraId="16C6B1D2" w14:textId="265FE2E1" w:rsidR="00B0534D" w:rsidRPr="00E36BD9" w:rsidRDefault="006C71A4" w:rsidP="00B0534D">
            <w:pPr>
              <w:rPr>
                <w:sz w:val="20"/>
                <w:szCs w:val="20"/>
              </w:rPr>
            </w:pPr>
            <w:sdt>
              <w:sdtPr>
                <w:rPr>
                  <w:sz w:val="20"/>
                  <w:szCs w:val="20"/>
                </w:rPr>
                <w:id w:val="647789594"/>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Organische stof</w:t>
            </w:r>
          </w:p>
          <w:p w14:paraId="5FA08F8B" w14:textId="77777777" w:rsidR="00B0534D" w:rsidRPr="00E36BD9" w:rsidRDefault="00B0534D" w:rsidP="00B0534D">
            <w:pPr>
              <w:rPr>
                <w:b/>
                <w:sz w:val="20"/>
                <w:szCs w:val="20"/>
              </w:rPr>
            </w:pPr>
          </w:p>
        </w:tc>
      </w:tr>
      <w:tr w:rsidR="00B0534D" w14:paraId="2A3ADD0D" w14:textId="77777777" w:rsidTr="00CF15CE">
        <w:trPr>
          <w:trHeight w:val="705"/>
        </w:trPr>
        <w:tc>
          <w:tcPr>
            <w:tcW w:w="1248" w:type="pct"/>
            <w:vMerge/>
            <w:tcBorders>
              <w:right w:val="nil"/>
            </w:tcBorders>
          </w:tcPr>
          <w:p w14:paraId="52D5FE1A" w14:textId="77777777" w:rsidR="00B0534D" w:rsidRPr="00E36BD9" w:rsidRDefault="00B0534D" w:rsidP="00B0534D">
            <w:pPr>
              <w:rPr>
                <w:sz w:val="20"/>
                <w:szCs w:val="20"/>
              </w:rPr>
            </w:pPr>
          </w:p>
        </w:tc>
        <w:tc>
          <w:tcPr>
            <w:tcW w:w="625" w:type="pct"/>
            <w:tcBorders>
              <w:top w:val="nil"/>
              <w:left w:val="nil"/>
              <w:bottom w:val="nil"/>
              <w:right w:val="single" w:sz="4" w:space="0" w:color="auto"/>
            </w:tcBorders>
            <w:vAlign w:val="center"/>
          </w:tcPr>
          <w:p w14:paraId="45D5D187" w14:textId="7BFCE51C" w:rsidR="00B0534D" w:rsidRPr="00E36BD9" w:rsidRDefault="00B0534D" w:rsidP="00AE0476">
            <w:pPr>
              <w:jc w:val="right"/>
              <w:rPr>
                <w:sz w:val="20"/>
                <w:szCs w:val="20"/>
              </w:rPr>
            </w:pPr>
            <w:r w:rsidRPr="00E36BD9">
              <w:rPr>
                <w:b/>
                <w:sz w:val="20"/>
                <w:szCs w:val="20"/>
              </w:rPr>
              <w:t>Overig:</w:t>
            </w:r>
          </w:p>
        </w:tc>
        <w:tc>
          <w:tcPr>
            <w:tcW w:w="1331" w:type="pct"/>
            <w:tcBorders>
              <w:top w:val="single" w:sz="4" w:space="0" w:color="auto"/>
              <w:left w:val="single" w:sz="4" w:space="0" w:color="auto"/>
              <w:bottom w:val="single" w:sz="4" w:space="0" w:color="auto"/>
              <w:right w:val="nil"/>
            </w:tcBorders>
          </w:tcPr>
          <w:p w14:paraId="7C6D82E2" w14:textId="77777777" w:rsidR="00B0534D" w:rsidRPr="00E36BD9" w:rsidRDefault="006C71A4" w:rsidP="00B0534D">
            <w:pPr>
              <w:rPr>
                <w:sz w:val="20"/>
                <w:szCs w:val="20"/>
              </w:rPr>
            </w:pPr>
            <w:sdt>
              <w:sdtPr>
                <w:rPr>
                  <w:sz w:val="20"/>
                  <w:szCs w:val="20"/>
                </w:rPr>
                <w:id w:val="1183700103"/>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Kwaliteit effluent </w:t>
            </w:r>
          </w:p>
          <w:p w14:paraId="10432605" w14:textId="444D2148" w:rsidR="00B0534D" w:rsidRPr="00E36BD9" w:rsidRDefault="006C71A4" w:rsidP="00B0534D">
            <w:pPr>
              <w:rPr>
                <w:sz w:val="20"/>
                <w:szCs w:val="20"/>
              </w:rPr>
            </w:pPr>
            <w:sdt>
              <w:sdtPr>
                <w:rPr>
                  <w:sz w:val="20"/>
                  <w:szCs w:val="20"/>
                </w:rPr>
                <w:id w:val="1270273995"/>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Olieverhouding </w:t>
            </w:r>
          </w:p>
        </w:tc>
        <w:tc>
          <w:tcPr>
            <w:tcW w:w="1797" w:type="pct"/>
            <w:tcBorders>
              <w:top w:val="single" w:sz="4" w:space="0" w:color="auto"/>
              <w:left w:val="nil"/>
              <w:bottom w:val="single" w:sz="4" w:space="0" w:color="auto"/>
              <w:right w:val="single" w:sz="4" w:space="0" w:color="auto"/>
            </w:tcBorders>
          </w:tcPr>
          <w:p w14:paraId="7B16427D" w14:textId="77777777" w:rsidR="00B0534D" w:rsidRPr="00E36BD9" w:rsidRDefault="006C71A4" w:rsidP="00B0534D">
            <w:pPr>
              <w:rPr>
                <w:sz w:val="20"/>
                <w:szCs w:val="20"/>
              </w:rPr>
            </w:pPr>
            <w:sdt>
              <w:sdtPr>
                <w:rPr>
                  <w:sz w:val="20"/>
                  <w:szCs w:val="20"/>
                </w:rPr>
                <w:id w:val="-2017222894"/>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Geur</w:t>
            </w:r>
          </w:p>
          <w:p w14:paraId="7ADDCE28" w14:textId="5E02A424" w:rsidR="00B0534D" w:rsidRPr="00E36BD9" w:rsidRDefault="006C71A4" w:rsidP="00B0534D">
            <w:pPr>
              <w:rPr>
                <w:sz w:val="20"/>
                <w:szCs w:val="20"/>
              </w:rPr>
            </w:pPr>
            <w:sdt>
              <w:sdtPr>
                <w:rPr>
                  <w:sz w:val="20"/>
                  <w:szCs w:val="20"/>
                </w:rPr>
                <w:id w:val="502477264"/>
                <w14:checkbox>
                  <w14:checked w14:val="0"/>
                  <w14:checkedState w14:val="2612" w14:font="MS Gothic"/>
                  <w14:uncheckedState w14:val="2610" w14:font="MS Gothic"/>
                </w14:checkbox>
              </w:sdtPr>
              <w:sdtEndPr/>
              <w:sdtContent>
                <w:r w:rsidR="00B0534D" w:rsidRPr="00E36BD9">
                  <w:rPr>
                    <w:rFonts w:ascii="MS Gothic" w:eastAsia="MS Gothic" w:hAnsi="MS Gothic" w:hint="eastAsia"/>
                    <w:sz w:val="20"/>
                    <w:szCs w:val="20"/>
                  </w:rPr>
                  <w:t>☐</w:t>
                </w:r>
              </w:sdtContent>
            </w:sdt>
            <w:r w:rsidR="00B0534D" w:rsidRPr="00E36BD9">
              <w:rPr>
                <w:sz w:val="20"/>
                <w:szCs w:val="20"/>
              </w:rPr>
              <w:t xml:space="preserve"> Anders:</w:t>
            </w:r>
          </w:p>
        </w:tc>
      </w:tr>
      <w:tr w:rsidR="00CF15CE" w14:paraId="5CE26590" w14:textId="77777777" w:rsidTr="00CF15CE">
        <w:trPr>
          <w:trHeight w:val="939"/>
        </w:trPr>
        <w:tc>
          <w:tcPr>
            <w:tcW w:w="1873" w:type="pct"/>
            <w:gridSpan w:val="2"/>
            <w:tcBorders>
              <w:right w:val="single" w:sz="4" w:space="0" w:color="auto"/>
            </w:tcBorders>
          </w:tcPr>
          <w:p w14:paraId="69A4018D" w14:textId="77777777" w:rsidR="00CF15CE" w:rsidRPr="00E36BD9" w:rsidRDefault="00CF15CE" w:rsidP="00B0534D">
            <w:pPr>
              <w:rPr>
                <w:sz w:val="20"/>
                <w:szCs w:val="20"/>
              </w:rPr>
            </w:pPr>
            <w:r w:rsidRPr="00E36BD9">
              <w:rPr>
                <w:sz w:val="20"/>
                <w:szCs w:val="20"/>
              </w:rPr>
              <w:t xml:space="preserve">Te bewaren samples </w:t>
            </w:r>
          </w:p>
          <w:p w14:paraId="2F3F13C4" w14:textId="6257C341" w:rsidR="00CF15CE" w:rsidRPr="00E36BD9" w:rsidRDefault="00CF15CE" w:rsidP="00B0534D">
            <w:pPr>
              <w:rPr>
                <w:sz w:val="20"/>
                <w:szCs w:val="20"/>
              </w:rPr>
            </w:pPr>
            <w:r w:rsidRPr="00E36BD9">
              <w:rPr>
                <w:sz w:val="20"/>
                <w:szCs w:val="20"/>
              </w:rPr>
              <w:t>(</w:t>
            </w:r>
            <w:r w:rsidR="00443EFF" w:rsidRPr="00E36BD9">
              <w:rPr>
                <w:sz w:val="20"/>
                <w:szCs w:val="20"/>
              </w:rPr>
              <w:t xml:space="preserve">standaard hoeveelheid </w:t>
            </w:r>
            <w:r w:rsidR="00907C25" w:rsidRPr="00E36BD9">
              <w:rPr>
                <w:sz w:val="20"/>
                <w:szCs w:val="20"/>
              </w:rPr>
              <w:t xml:space="preserve">voor slibkoek en effluent is </w:t>
            </w:r>
            <w:r w:rsidR="00443EFF" w:rsidRPr="00E36BD9">
              <w:rPr>
                <w:sz w:val="20"/>
                <w:szCs w:val="20"/>
              </w:rPr>
              <w:t>200g</w:t>
            </w:r>
            <w:r w:rsidRPr="00E36BD9">
              <w:rPr>
                <w:sz w:val="20"/>
                <w:szCs w:val="20"/>
              </w:rPr>
              <w:t>)</w:t>
            </w:r>
          </w:p>
        </w:tc>
        <w:tc>
          <w:tcPr>
            <w:tcW w:w="3127" w:type="pct"/>
            <w:gridSpan w:val="2"/>
            <w:tcBorders>
              <w:top w:val="single" w:sz="4" w:space="0" w:color="auto"/>
              <w:left w:val="single" w:sz="4" w:space="0" w:color="auto"/>
              <w:bottom w:val="single" w:sz="4" w:space="0" w:color="auto"/>
              <w:right w:val="single" w:sz="4" w:space="0" w:color="auto"/>
            </w:tcBorders>
          </w:tcPr>
          <w:p w14:paraId="3FD68C21" w14:textId="77777777" w:rsidR="00CF15CE" w:rsidRPr="00E36BD9" w:rsidRDefault="006C71A4" w:rsidP="00B0534D">
            <w:pPr>
              <w:rPr>
                <w:sz w:val="20"/>
                <w:szCs w:val="20"/>
              </w:rPr>
            </w:pPr>
            <w:sdt>
              <w:sdtPr>
                <w:rPr>
                  <w:sz w:val="20"/>
                  <w:szCs w:val="20"/>
                </w:rPr>
                <w:id w:val="-1804458389"/>
                <w14:checkbox>
                  <w14:checked w14:val="0"/>
                  <w14:checkedState w14:val="2612" w14:font="MS Gothic"/>
                  <w14:uncheckedState w14:val="2610" w14:font="MS Gothic"/>
                </w14:checkbox>
              </w:sdtPr>
              <w:sdtEndPr/>
              <w:sdtContent>
                <w:r w:rsidR="00CF15CE" w:rsidRPr="00E36BD9">
                  <w:rPr>
                    <w:rFonts w:ascii="MS Gothic" w:eastAsia="MS Gothic" w:hAnsi="MS Gothic" w:hint="eastAsia"/>
                    <w:sz w:val="20"/>
                    <w:szCs w:val="20"/>
                  </w:rPr>
                  <w:t>☐</w:t>
                </w:r>
              </w:sdtContent>
            </w:sdt>
            <w:r w:rsidR="00CF15CE" w:rsidRPr="00E36BD9">
              <w:rPr>
                <w:sz w:val="20"/>
                <w:szCs w:val="20"/>
              </w:rPr>
              <w:t xml:space="preserve"> Slibkoek</w:t>
            </w:r>
          </w:p>
          <w:p w14:paraId="24CAB35E" w14:textId="795FDA9E" w:rsidR="00CF15CE" w:rsidRPr="00E36BD9" w:rsidRDefault="006C71A4" w:rsidP="000E0656">
            <w:pPr>
              <w:rPr>
                <w:sz w:val="20"/>
                <w:szCs w:val="20"/>
              </w:rPr>
            </w:pPr>
            <w:sdt>
              <w:sdtPr>
                <w:rPr>
                  <w:sz w:val="20"/>
                  <w:szCs w:val="20"/>
                </w:rPr>
                <w:id w:val="763803923"/>
                <w14:checkbox>
                  <w14:checked w14:val="0"/>
                  <w14:checkedState w14:val="2612" w14:font="MS Gothic"/>
                  <w14:uncheckedState w14:val="2610" w14:font="MS Gothic"/>
                </w14:checkbox>
              </w:sdtPr>
              <w:sdtEndPr/>
              <w:sdtContent>
                <w:r w:rsidR="00CF15CE" w:rsidRPr="00E36BD9">
                  <w:rPr>
                    <w:rFonts w:ascii="Segoe UI Symbol" w:hAnsi="Segoe UI Symbol" w:cs="Segoe UI Symbol" w:hint="eastAsia"/>
                    <w:sz w:val="20"/>
                    <w:szCs w:val="20"/>
                  </w:rPr>
                  <w:t>☐</w:t>
                </w:r>
              </w:sdtContent>
            </w:sdt>
            <w:r w:rsidR="00CF15CE" w:rsidRPr="00E36BD9">
              <w:rPr>
                <w:sz w:val="20"/>
                <w:szCs w:val="20"/>
              </w:rPr>
              <w:t xml:space="preserve"> </w:t>
            </w:r>
            <w:r w:rsidR="00DA6968" w:rsidRPr="00E36BD9">
              <w:rPr>
                <w:sz w:val="20"/>
                <w:szCs w:val="20"/>
              </w:rPr>
              <w:t xml:space="preserve"> </w:t>
            </w:r>
            <w:r w:rsidR="00CF15CE" w:rsidRPr="00E36BD9">
              <w:rPr>
                <w:sz w:val="20"/>
                <w:szCs w:val="20"/>
              </w:rPr>
              <w:t xml:space="preserve">Effluent   </w:t>
            </w:r>
          </w:p>
          <w:p w14:paraId="6F6DA867" w14:textId="20E461F8" w:rsidR="00CF15CE" w:rsidRPr="00E36BD9" w:rsidRDefault="006C71A4" w:rsidP="00B0534D">
            <w:pPr>
              <w:rPr>
                <w:sz w:val="20"/>
                <w:szCs w:val="20"/>
              </w:rPr>
            </w:pPr>
            <w:sdt>
              <w:sdtPr>
                <w:rPr>
                  <w:sz w:val="20"/>
                  <w:szCs w:val="20"/>
                </w:rPr>
                <w:id w:val="-1710259408"/>
                <w14:checkbox>
                  <w14:checked w14:val="0"/>
                  <w14:checkedState w14:val="2612" w14:font="MS Gothic"/>
                  <w14:uncheckedState w14:val="2610" w14:font="MS Gothic"/>
                </w14:checkbox>
              </w:sdtPr>
              <w:sdtEndPr/>
              <w:sdtContent>
                <w:r w:rsidR="00CF15CE" w:rsidRPr="00E36BD9">
                  <w:rPr>
                    <w:rFonts w:ascii="MS Gothic" w:eastAsia="MS Gothic" w:hAnsi="MS Gothic" w:hint="eastAsia"/>
                    <w:sz w:val="20"/>
                    <w:szCs w:val="20"/>
                  </w:rPr>
                  <w:t>☐</w:t>
                </w:r>
              </w:sdtContent>
            </w:sdt>
            <w:r w:rsidR="00CF15CE" w:rsidRPr="00E36BD9">
              <w:rPr>
                <w:sz w:val="20"/>
                <w:szCs w:val="20"/>
              </w:rPr>
              <w:t xml:space="preserve"> Grof/ zandfractie</w:t>
            </w:r>
          </w:p>
        </w:tc>
      </w:tr>
    </w:tbl>
    <w:p w14:paraId="0CEA94F2" w14:textId="4DA9E788" w:rsidR="00C0704A" w:rsidRPr="00C0704A" w:rsidRDefault="007F2754" w:rsidP="00C0704A">
      <w:pPr>
        <w:pStyle w:val="Geenafstand"/>
        <w:rPr>
          <w:i/>
          <w:sz w:val="16"/>
        </w:rPr>
      </w:pPr>
      <w:r w:rsidRPr="00C0704A">
        <w:rPr>
          <w:i/>
          <w:sz w:val="16"/>
        </w:rPr>
        <w:t>(</w:t>
      </w:r>
      <w:r w:rsidR="007B072A">
        <w:rPr>
          <w:i/>
          <w:sz w:val="16"/>
        </w:rPr>
        <w:t>1</w:t>
      </w:r>
      <w:r w:rsidRPr="00C0704A">
        <w:rPr>
          <w:i/>
          <w:sz w:val="16"/>
        </w:rPr>
        <w:t xml:space="preserve">) </w:t>
      </w:r>
      <w:r w:rsidR="000D0373" w:rsidRPr="00C0704A">
        <w:rPr>
          <w:i/>
          <w:sz w:val="16"/>
        </w:rPr>
        <w:tab/>
      </w:r>
      <w:r w:rsidR="0039749A" w:rsidRPr="00C0704A">
        <w:rPr>
          <w:i/>
          <w:sz w:val="16"/>
        </w:rPr>
        <w:t>Ind</w:t>
      </w:r>
      <w:r w:rsidR="00266F8E" w:rsidRPr="00C0704A">
        <w:rPr>
          <w:i/>
          <w:sz w:val="16"/>
        </w:rPr>
        <w:t xml:space="preserve">ien nog geen klant bij Indaver Separation </w:t>
      </w:r>
      <w:r w:rsidR="004C37B7" w:rsidRPr="00C0704A">
        <w:rPr>
          <w:i/>
          <w:sz w:val="16"/>
        </w:rPr>
        <w:t>Technologies:</w:t>
      </w:r>
      <w:r w:rsidRPr="00C0704A">
        <w:rPr>
          <w:i/>
          <w:sz w:val="16"/>
        </w:rPr>
        <w:t xml:space="preserve"> kopie</w:t>
      </w:r>
      <w:r w:rsidR="00C45955">
        <w:rPr>
          <w:i/>
          <w:sz w:val="16"/>
        </w:rPr>
        <w:t xml:space="preserve">er en mail </w:t>
      </w:r>
      <w:r w:rsidRPr="00C0704A">
        <w:rPr>
          <w:i/>
          <w:sz w:val="16"/>
        </w:rPr>
        <w:t xml:space="preserve">recente bedrijfsgegevens </w:t>
      </w:r>
      <w:r w:rsidR="00C45955">
        <w:rPr>
          <w:i/>
          <w:sz w:val="16"/>
        </w:rPr>
        <w:t xml:space="preserve">en/of </w:t>
      </w:r>
      <w:proofErr w:type="spellStart"/>
      <w:r w:rsidR="00C45955">
        <w:rPr>
          <w:i/>
          <w:sz w:val="16"/>
        </w:rPr>
        <w:t>Purchase</w:t>
      </w:r>
      <w:proofErr w:type="spellEnd"/>
      <w:r w:rsidR="00C45955">
        <w:rPr>
          <w:i/>
          <w:sz w:val="16"/>
        </w:rPr>
        <w:t xml:space="preserve"> Order.</w:t>
      </w:r>
    </w:p>
    <w:p w14:paraId="1E60CEA6" w14:textId="1311DD01" w:rsidR="00C0704A" w:rsidRPr="00C0704A" w:rsidRDefault="00D36030" w:rsidP="00655944">
      <w:pPr>
        <w:pStyle w:val="Geenafstand"/>
        <w:ind w:left="705" w:hanging="705"/>
        <w:rPr>
          <w:i/>
          <w:sz w:val="16"/>
          <w:szCs w:val="16"/>
        </w:rPr>
      </w:pPr>
      <w:r w:rsidRPr="00C0704A">
        <w:rPr>
          <w:i/>
          <w:sz w:val="16"/>
          <w:szCs w:val="16"/>
        </w:rPr>
        <w:t>(</w:t>
      </w:r>
      <w:r w:rsidR="007B072A">
        <w:rPr>
          <w:i/>
          <w:sz w:val="16"/>
          <w:szCs w:val="16"/>
        </w:rPr>
        <w:t>2</w:t>
      </w:r>
      <w:r w:rsidRPr="00C0704A">
        <w:rPr>
          <w:i/>
          <w:sz w:val="16"/>
          <w:szCs w:val="16"/>
        </w:rPr>
        <w:t>)</w:t>
      </w:r>
      <w:r w:rsidR="000D0373" w:rsidRPr="00C0704A">
        <w:rPr>
          <w:i/>
          <w:sz w:val="16"/>
          <w:szCs w:val="16"/>
        </w:rPr>
        <w:tab/>
      </w:r>
      <w:r w:rsidR="00891399" w:rsidRPr="00C0704A">
        <w:rPr>
          <w:i/>
          <w:sz w:val="16"/>
          <w:szCs w:val="16"/>
        </w:rPr>
        <w:t>De o</w:t>
      </w:r>
      <w:r w:rsidR="00655944">
        <w:rPr>
          <w:i/>
          <w:sz w:val="16"/>
          <w:szCs w:val="16"/>
        </w:rPr>
        <w:t xml:space="preserve">pdrachtgever is </w:t>
      </w:r>
      <w:r w:rsidRPr="00C0704A">
        <w:rPr>
          <w:i/>
          <w:sz w:val="16"/>
          <w:szCs w:val="16"/>
        </w:rPr>
        <w:t xml:space="preserve">verantwoordelijk voor </w:t>
      </w:r>
      <w:r w:rsidR="00C26DB9">
        <w:rPr>
          <w:i/>
          <w:sz w:val="16"/>
          <w:szCs w:val="16"/>
        </w:rPr>
        <w:t xml:space="preserve">het </w:t>
      </w:r>
      <w:r w:rsidRPr="00C0704A">
        <w:rPr>
          <w:i/>
          <w:sz w:val="16"/>
          <w:szCs w:val="16"/>
        </w:rPr>
        <w:t>aanlev</w:t>
      </w:r>
      <w:r w:rsidR="005D31D2" w:rsidRPr="00C0704A">
        <w:rPr>
          <w:i/>
          <w:sz w:val="16"/>
          <w:szCs w:val="16"/>
        </w:rPr>
        <w:t xml:space="preserve">eren </w:t>
      </w:r>
      <w:r w:rsidR="00891399" w:rsidRPr="00C0704A">
        <w:rPr>
          <w:i/>
          <w:sz w:val="16"/>
          <w:szCs w:val="16"/>
        </w:rPr>
        <w:t xml:space="preserve">van een </w:t>
      </w:r>
      <w:r w:rsidR="005D31D2" w:rsidRPr="00C0704A">
        <w:rPr>
          <w:i/>
          <w:sz w:val="16"/>
          <w:szCs w:val="16"/>
        </w:rPr>
        <w:t>representatief slibmonster</w:t>
      </w:r>
      <w:r w:rsidR="00E945DC">
        <w:rPr>
          <w:i/>
          <w:sz w:val="16"/>
          <w:szCs w:val="16"/>
        </w:rPr>
        <w:t xml:space="preserve">, </w:t>
      </w:r>
      <w:r w:rsidR="00655944">
        <w:rPr>
          <w:i/>
          <w:sz w:val="16"/>
          <w:szCs w:val="16"/>
        </w:rPr>
        <w:t xml:space="preserve">zie </w:t>
      </w:r>
      <w:r w:rsidR="00AB1477">
        <w:rPr>
          <w:i/>
          <w:sz w:val="16"/>
          <w:szCs w:val="16"/>
        </w:rPr>
        <w:t xml:space="preserve">bijlage 1: </w:t>
      </w:r>
      <w:r w:rsidR="00E01BB3">
        <w:rPr>
          <w:i/>
          <w:sz w:val="16"/>
          <w:szCs w:val="16"/>
        </w:rPr>
        <w:t>I</w:t>
      </w:r>
      <w:r w:rsidR="00655944">
        <w:rPr>
          <w:i/>
          <w:sz w:val="16"/>
          <w:szCs w:val="16"/>
        </w:rPr>
        <w:t>nstructie bemonsteren slib</w:t>
      </w:r>
      <w:r w:rsidR="001366BA">
        <w:rPr>
          <w:i/>
          <w:sz w:val="16"/>
          <w:szCs w:val="16"/>
        </w:rPr>
        <w:t>. Indien</w:t>
      </w:r>
      <w:r w:rsidR="00425B0B">
        <w:rPr>
          <w:i/>
          <w:sz w:val="16"/>
          <w:szCs w:val="16"/>
        </w:rPr>
        <w:t xml:space="preserve"> het gaat om een polymeeroptimalisatie, graag ook 50 ml ruw polymeer aanleveren.</w:t>
      </w:r>
    </w:p>
    <w:p w14:paraId="02E47BC4" w14:textId="358F0815" w:rsidR="00A74E8C" w:rsidRDefault="0039749A" w:rsidP="6857D13A">
      <w:pPr>
        <w:pStyle w:val="Geenafstand"/>
        <w:ind w:left="705" w:hanging="705"/>
        <w:rPr>
          <w:i/>
          <w:iCs/>
          <w:sz w:val="16"/>
          <w:szCs w:val="16"/>
        </w:rPr>
      </w:pPr>
      <w:r w:rsidRPr="6857D13A">
        <w:rPr>
          <w:i/>
          <w:iCs/>
          <w:sz w:val="16"/>
          <w:szCs w:val="16"/>
        </w:rPr>
        <w:t>(</w:t>
      </w:r>
      <w:r w:rsidR="007B072A">
        <w:rPr>
          <w:i/>
          <w:iCs/>
          <w:sz w:val="16"/>
          <w:szCs w:val="16"/>
        </w:rPr>
        <w:t>3)</w:t>
      </w:r>
      <w:r w:rsidRPr="6857D13A">
        <w:rPr>
          <w:i/>
          <w:iCs/>
          <w:sz w:val="16"/>
          <w:szCs w:val="16"/>
        </w:rPr>
        <w:t xml:space="preserve"> </w:t>
      </w:r>
      <w:r>
        <w:tab/>
      </w:r>
      <w:r w:rsidR="006F5C9F" w:rsidRPr="6857D13A">
        <w:rPr>
          <w:i/>
          <w:iCs/>
          <w:sz w:val="16"/>
          <w:szCs w:val="16"/>
        </w:rPr>
        <w:t xml:space="preserve">Het aanleveren van een recente </w:t>
      </w:r>
      <w:r w:rsidR="004C37B7" w:rsidRPr="6857D13A">
        <w:rPr>
          <w:i/>
          <w:iCs/>
          <w:sz w:val="16"/>
          <w:szCs w:val="16"/>
        </w:rPr>
        <w:t xml:space="preserve">analyse </w:t>
      </w:r>
      <w:r w:rsidR="006F5C9F" w:rsidRPr="6857D13A">
        <w:rPr>
          <w:i/>
          <w:iCs/>
          <w:sz w:val="16"/>
          <w:szCs w:val="16"/>
        </w:rPr>
        <w:t>m.b.t. samenstelling slib en gezondheid</w:t>
      </w:r>
      <w:r w:rsidR="00891399" w:rsidRPr="6857D13A">
        <w:rPr>
          <w:i/>
          <w:iCs/>
          <w:sz w:val="16"/>
          <w:szCs w:val="16"/>
        </w:rPr>
        <w:t xml:space="preserve">srisico’s valt </w:t>
      </w:r>
      <w:r w:rsidR="006F5C9F" w:rsidRPr="6857D13A">
        <w:rPr>
          <w:i/>
          <w:iCs/>
          <w:sz w:val="16"/>
          <w:szCs w:val="16"/>
        </w:rPr>
        <w:t>onder</w:t>
      </w:r>
      <w:r w:rsidR="00C26DB9" w:rsidRPr="6857D13A">
        <w:rPr>
          <w:i/>
          <w:iCs/>
          <w:sz w:val="16"/>
          <w:szCs w:val="16"/>
        </w:rPr>
        <w:t xml:space="preserve"> de</w:t>
      </w:r>
      <w:r w:rsidR="006F5C9F" w:rsidRPr="6857D13A">
        <w:rPr>
          <w:i/>
          <w:iCs/>
          <w:sz w:val="16"/>
          <w:szCs w:val="16"/>
        </w:rPr>
        <w:t xml:space="preserve"> informatieplicht </w:t>
      </w:r>
      <w:r w:rsidR="00891399" w:rsidRPr="6857D13A">
        <w:rPr>
          <w:i/>
          <w:iCs/>
          <w:sz w:val="16"/>
          <w:szCs w:val="16"/>
        </w:rPr>
        <w:t xml:space="preserve">van de </w:t>
      </w:r>
      <w:r w:rsidR="006F5C9F" w:rsidRPr="6857D13A">
        <w:rPr>
          <w:i/>
          <w:iCs/>
          <w:sz w:val="16"/>
          <w:szCs w:val="16"/>
        </w:rPr>
        <w:t>opdrachtgever</w:t>
      </w:r>
      <w:r w:rsidR="00805145">
        <w:rPr>
          <w:i/>
          <w:iCs/>
          <w:sz w:val="16"/>
          <w:szCs w:val="16"/>
        </w:rPr>
        <w:t>.</w:t>
      </w:r>
      <w:r w:rsidR="006F5C9F" w:rsidRPr="6857D13A">
        <w:rPr>
          <w:i/>
          <w:iCs/>
          <w:sz w:val="16"/>
          <w:szCs w:val="16"/>
        </w:rPr>
        <w:t xml:space="preserve"> </w:t>
      </w:r>
      <w:r w:rsidR="006A1580">
        <w:rPr>
          <w:i/>
          <w:iCs/>
          <w:sz w:val="16"/>
          <w:szCs w:val="16"/>
        </w:rPr>
        <w:t>I</w:t>
      </w:r>
      <w:r w:rsidR="00A74E8C" w:rsidRPr="6857D13A">
        <w:rPr>
          <w:i/>
          <w:iCs/>
          <w:sz w:val="16"/>
          <w:szCs w:val="16"/>
        </w:rPr>
        <w:t>ndien aanwezig als bijlage toevoegen</w:t>
      </w:r>
      <w:r w:rsidR="001621B3">
        <w:rPr>
          <w:i/>
          <w:iCs/>
          <w:sz w:val="16"/>
          <w:szCs w:val="16"/>
        </w:rPr>
        <w:t>,</w:t>
      </w:r>
      <w:r w:rsidR="00891399" w:rsidRPr="6857D13A">
        <w:rPr>
          <w:i/>
          <w:iCs/>
          <w:sz w:val="16"/>
          <w:szCs w:val="16"/>
        </w:rPr>
        <w:t xml:space="preserve"> </w:t>
      </w:r>
      <w:r w:rsidR="00805145">
        <w:rPr>
          <w:i/>
          <w:iCs/>
          <w:sz w:val="16"/>
          <w:szCs w:val="16"/>
        </w:rPr>
        <w:t>i</w:t>
      </w:r>
      <w:r w:rsidR="00891399" w:rsidRPr="6857D13A">
        <w:rPr>
          <w:i/>
          <w:iCs/>
          <w:sz w:val="16"/>
          <w:szCs w:val="16"/>
        </w:rPr>
        <w:t>ndien niet aanwezig</w:t>
      </w:r>
      <w:r w:rsidR="005B0E27">
        <w:rPr>
          <w:i/>
          <w:iCs/>
          <w:sz w:val="16"/>
          <w:szCs w:val="16"/>
        </w:rPr>
        <w:t xml:space="preserve"> worden</w:t>
      </w:r>
      <w:r w:rsidR="00891399" w:rsidRPr="6857D13A">
        <w:rPr>
          <w:i/>
          <w:iCs/>
          <w:sz w:val="16"/>
          <w:szCs w:val="16"/>
        </w:rPr>
        <w:t xml:space="preserve"> externe analyse kosten doorbereken</w:t>
      </w:r>
      <w:r w:rsidR="00B35B36">
        <w:rPr>
          <w:i/>
          <w:iCs/>
          <w:sz w:val="16"/>
          <w:szCs w:val="16"/>
        </w:rPr>
        <w:t>d</w:t>
      </w:r>
      <w:r w:rsidR="00891399" w:rsidRPr="6857D13A">
        <w:rPr>
          <w:i/>
          <w:iCs/>
          <w:sz w:val="16"/>
          <w:szCs w:val="16"/>
        </w:rPr>
        <w:t>.</w:t>
      </w:r>
    </w:p>
    <w:p w14:paraId="126CD04B" w14:textId="77777777" w:rsidR="00C0704A" w:rsidRPr="00C0704A" w:rsidRDefault="00C0704A" w:rsidP="00C0704A">
      <w:pPr>
        <w:pStyle w:val="Geenafstand"/>
        <w:ind w:left="705" w:hanging="705"/>
        <w:rPr>
          <w:i/>
          <w:sz w:val="16"/>
        </w:rPr>
      </w:pPr>
    </w:p>
    <w:tbl>
      <w:tblPr>
        <w:tblStyle w:val="Tabelraster"/>
        <w:tblW w:w="0" w:type="auto"/>
        <w:tblLook w:val="04A0" w:firstRow="1" w:lastRow="0" w:firstColumn="1" w:lastColumn="0" w:noHBand="0" w:noVBand="1"/>
      </w:tblPr>
      <w:tblGrid>
        <w:gridCol w:w="3681"/>
        <w:gridCol w:w="5381"/>
      </w:tblGrid>
      <w:tr w:rsidR="000C0EB0" w14:paraId="7A9A83E8" w14:textId="77777777" w:rsidTr="00A15408">
        <w:tc>
          <w:tcPr>
            <w:tcW w:w="3681" w:type="dxa"/>
          </w:tcPr>
          <w:p w14:paraId="737F88AA" w14:textId="6010B9C7" w:rsidR="007D1903" w:rsidRPr="007D1903" w:rsidRDefault="000C0EB0" w:rsidP="00266F8E">
            <w:pPr>
              <w:rPr>
                <w:b/>
                <w:sz w:val="20"/>
                <w:szCs w:val="20"/>
                <w:lang w:val="de-DE"/>
              </w:rPr>
            </w:pPr>
            <w:r w:rsidRPr="00A7417F">
              <w:rPr>
                <w:b/>
                <w:sz w:val="20"/>
                <w:szCs w:val="20"/>
                <w:lang w:val="de-DE"/>
              </w:rPr>
              <w:t>Kosten lab-analyse</w:t>
            </w:r>
            <w:r w:rsidR="00E35F97">
              <w:rPr>
                <w:b/>
                <w:sz w:val="20"/>
                <w:szCs w:val="20"/>
                <w:lang w:val="de-DE"/>
              </w:rPr>
              <w:t xml:space="preserve"> Indaver</w:t>
            </w:r>
          </w:p>
        </w:tc>
        <w:tc>
          <w:tcPr>
            <w:tcW w:w="5381" w:type="dxa"/>
            <w:shd w:val="clear" w:color="auto" w:fill="A0CE85" w:themeFill="background2" w:themeFillShade="BF"/>
          </w:tcPr>
          <w:p w14:paraId="7EAAD42B" w14:textId="77777777" w:rsidR="000C0EB0" w:rsidRPr="000C0EB0" w:rsidRDefault="00E35F97" w:rsidP="00E35F97">
            <w:pPr>
              <w:tabs>
                <w:tab w:val="center" w:pos="2582"/>
                <w:tab w:val="left" w:pos="3420"/>
              </w:tabs>
              <w:rPr>
                <w:rFonts w:cstheme="minorHAnsi"/>
                <w:sz w:val="20"/>
                <w:szCs w:val="20"/>
              </w:rPr>
            </w:pPr>
            <w:r>
              <w:rPr>
                <w:rFonts w:cstheme="minorHAnsi"/>
                <w:b/>
                <w:sz w:val="20"/>
                <w:szCs w:val="20"/>
              </w:rPr>
              <w:tab/>
            </w:r>
            <w:r w:rsidR="000C0EB0" w:rsidRPr="000C0EB0">
              <w:rPr>
                <w:rFonts w:cstheme="minorHAnsi"/>
                <w:b/>
                <w:sz w:val="20"/>
                <w:szCs w:val="20"/>
              </w:rPr>
              <w:t xml:space="preserve">EUR </w:t>
            </w:r>
            <w:r w:rsidR="00A47812">
              <w:rPr>
                <w:rFonts w:cstheme="minorHAnsi"/>
                <w:b/>
                <w:sz w:val="20"/>
                <w:szCs w:val="20"/>
              </w:rPr>
              <w:t>4</w:t>
            </w:r>
            <w:r w:rsidR="000C0EB0" w:rsidRPr="000C0EB0">
              <w:rPr>
                <w:rFonts w:cstheme="minorHAnsi"/>
                <w:b/>
                <w:sz w:val="20"/>
                <w:szCs w:val="20"/>
              </w:rPr>
              <w:t>75,--</w:t>
            </w:r>
          </w:p>
        </w:tc>
      </w:tr>
    </w:tbl>
    <w:p w14:paraId="14C35917" w14:textId="77777777" w:rsidR="00E35F97" w:rsidRDefault="00D752EC">
      <w:pPr>
        <w:rPr>
          <w:i/>
          <w:sz w:val="16"/>
          <w:szCs w:val="16"/>
        </w:rPr>
      </w:pPr>
      <w:r>
        <w:rPr>
          <w:i/>
          <w:sz w:val="16"/>
          <w:szCs w:val="16"/>
        </w:rPr>
        <w:t>Optionele externe analys</w:t>
      </w:r>
      <w:r w:rsidR="00266F8E">
        <w:rPr>
          <w:i/>
          <w:sz w:val="16"/>
          <w:szCs w:val="16"/>
        </w:rPr>
        <w:t>es (bij ander lab dan Indaver</w:t>
      </w:r>
      <w:r>
        <w:rPr>
          <w:i/>
          <w:sz w:val="16"/>
          <w:szCs w:val="16"/>
        </w:rPr>
        <w:t>) zullen (uitsluitend i.o.m. opdrachtgever</w:t>
      </w:r>
      <w:r w:rsidR="00A47812">
        <w:rPr>
          <w:i/>
          <w:sz w:val="16"/>
          <w:szCs w:val="16"/>
        </w:rPr>
        <w:t xml:space="preserve"> vooraf</w:t>
      </w:r>
      <w:r>
        <w:rPr>
          <w:i/>
          <w:sz w:val="16"/>
          <w:szCs w:val="16"/>
        </w:rPr>
        <w:t>) o.b.v. nacalculatie in rekening gebracht worden.</w:t>
      </w:r>
    </w:p>
    <w:p w14:paraId="032E4B93" w14:textId="78B41565" w:rsidR="00A542F5" w:rsidRPr="00AB1477" w:rsidRDefault="00A47812">
      <w:pPr>
        <w:rPr>
          <w:rFonts w:cstheme="minorHAnsi"/>
          <w:lang w:val="nl-BE"/>
        </w:rPr>
      </w:pPr>
      <w:r>
        <w:rPr>
          <w:i/>
          <w:sz w:val="16"/>
          <w:szCs w:val="16"/>
        </w:rPr>
        <w:br/>
      </w:r>
      <w:r w:rsidR="00A74E8C" w:rsidRPr="003933D1">
        <w:rPr>
          <w:rFonts w:cstheme="minorHAnsi"/>
          <w:lang w:val="nl-BE"/>
        </w:rPr>
        <w:t>Voor akkoord ondertekend door opdrachtgever</w:t>
      </w:r>
      <w:r w:rsidR="004C37B7">
        <w:rPr>
          <w:rFonts w:cstheme="minorHAnsi"/>
          <w:lang w:val="nl-BE"/>
        </w:rPr>
        <w:t>:</w:t>
      </w:r>
      <w:r w:rsidR="003F3AA5">
        <w:rPr>
          <w:rFonts w:cstheme="minorHAnsi"/>
          <w:lang w:val="nl-BE"/>
        </w:rPr>
        <w:br/>
      </w:r>
    </w:p>
    <w:p w14:paraId="54562B32" w14:textId="0C39EB48" w:rsidR="00927768" w:rsidRDefault="00E945DC" w:rsidP="00ED3FD9">
      <w:pPr>
        <w:spacing w:after="0"/>
        <w:rPr>
          <w:b/>
          <w:sz w:val="24"/>
          <w:szCs w:val="24"/>
        </w:rPr>
      </w:pPr>
      <w:r w:rsidRPr="00DB159E">
        <w:rPr>
          <w:b/>
          <w:sz w:val="24"/>
          <w:szCs w:val="24"/>
        </w:rPr>
        <w:lastRenderedPageBreak/>
        <w:t xml:space="preserve">Bijlage 1: </w:t>
      </w:r>
      <w:r w:rsidR="003F3AA5" w:rsidRPr="00DB159E">
        <w:rPr>
          <w:b/>
          <w:sz w:val="24"/>
          <w:szCs w:val="24"/>
        </w:rPr>
        <w:t>Instructie bemonsteren slib</w:t>
      </w:r>
    </w:p>
    <w:p w14:paraId="11F4DF32" w14:textId="77777777" w:rsidR="006838C5" w:rsidRPr="00DB159E" w:rsidRDefault="006838C5" w:rsidP="00ED3FD9">
      <w:pPr>
        <w:spacing w:after="0"/>
        <w:rPr>
          <w:b/>
          <w:sz w:val="24"/>
          <w:szCs w:val="24"/>
        </w:rPr>
      </w:pPr>
    </w:p>
    <w:p w14:paraId="432A3CF2" w14:textId="77777777" w:rsidR="00ED3FD9" w:rsidRPr="00E42D75" w:rsidRDefault="00ED3FD9" w:rsidP="00ED3FD9">
      <w:pPr>
        <w:jc w:val="both"/>
        <w:rPr>
          <w:sz w:val="20"/>
          <w:szCs w:val="20"/>
        </w:rPr>
      </w:pPr>
      <w:r w:rsidRPr="00E42D75">
        <w:rPr>
          <w:sz w:val="20"/>
          <w:szCs w:val="20"/>
        </w:rPr>
        <w:t>Om een goed beeld te krijgen van wat Indaver Separation Technologies kan betekenen qua slibontwatering is de slibbemonstering van groot belang. Indien er geen representatief monster is geleverd, kan er geen voorspelling worden gegeven op de uiteindelijke ontwateringsresultaten.</w:t>
      </w:r>
    </w:p>
    <w:p w14:paraId="4670DDFD" w14:textId="2D997B50" w:rsidR="00ED3FD9" w:rsidRPr="00E42D75" w:rsidRDefault="00ED3FD9" w:rsidP="00ED3FD9">
      <w:pPr>
        <w:jc w:val="both"/>
        <w:rPr>
          <w:sz w:val="20"/>
          <w:szCs w:val="20"/>
        </w:rPr>
      </w:pPr>
      <w:r w:rsidRPr="00E42D75">
        <w:rPr>
          <w:sz w:val="20"/>
          <w:szCs w:val="20"/>
        </w:rPr>
        <w:t xml:space="preserve">De monsterneming moet te allen tijde worden uitgevoerd door opgeleide personen die beschikken over de benodigde bemonsteringsapparatuur. Vermeld altijd de beschrijving, locatie, naam van de monsternemer en datum van het monster op de verpakking van het monster. Beschrijf de locatie zo duidelijk mogelijk en/of maak hier een tekening van. Bemonster nooit in onbekende situaties waarbij de risico’s niet kunnen worden beoordeeld en/of </w:t>
      </w:r>
      <w:r w:rsidR="00BA1E64" w:rsidRPr="00E42D75">
        <w:rPr>
          <w:sz w:val="20"/>
          <w:szCs w:val="20"/>
        </w:rPr>
        <w:t>beheerst</w:t>
      </w:r>
      <w:r w:rsidRPr="00E42D75">
        <w:rPr>
          <w:sz w:val="20"/>
          <w:szCs w:val="20"/>
        </w:rPr>
        <w:t>.</w:t>
      </w:r>
    </w:p>
    <w:p w14:paraId="73011716" w14:textId="77777777" w:rsidR="00ED3FD9" w:rsidRPr="00F51B73" w:rsidRDefault="00ED3FD9" w:rsidP="00ED3FD9">
      <w:pPr>
        <w:pStyle w:val="Kop2"/>
        <w:rPr>
          <w:sz w:val="22"/>
          <w:szCs w:val="22"/>
        </w:rPr>
      </w:pPr>
      <w:r w:rsidRPr="00F51B73">
        <w:rPr>
          <w:sz w:val="22"/>
          <w:szCs w:val="22"/>
        </w:rPr>
        <w:t>Locatie</w:t>
      </w:r>
    </w:p>
    <w:p w14:paraId="0BDFA194" w14:textId="77777777" w:rsidR="00ED3FD9" w:rsidRPr="00E42D75" w:rsidRDefault="00ED3FD9" w:rsidP="00ED3FD9">
      <w:pPr>
        <w:pStyle w:val="Lijstalinea"/>
        <w:numPr>
          <w:ilvl w:val="0"/>
          <w:numId w:val="3"/>
        </w:numPr>
        <w:spacing w:after="200" w:line="276" w:lineRule="auto"/>
        <w:ind w:left="426" w:hanging="426"/>
        <w:jc w:val="both"/>
        <w:rPr>
          <w:sz w:val="20"/>
          <w:szCs w:val="20"/>
        </w:rPr>
      </w:pPr>
      <w:r w:rsidRPr="00E42D75">
        <w:rPr>
          <w:sz w:val="20"/>
          <w:szCs w:val="20"/>
        </w:rPr>
        <w:t>De bemonstering van een partijgrootte is maximaal 1000 m</w:t>
      </w:r>
      <w:r w:rsidRPr="00E42D75">
        <w:rPr>
          <w:sz w:val="20"/>
          <w:szCs w:val="20"/>
          <w:vertAlign w:val="superscript"/>
        </w:rPr>
        <w:t>3</w:t>
      </w:r>
      <w:r w:rsidRPr="00E42D75">
        <w:rPr>
          <w:sz w:val="20"/>
          <w:szCs w:val="20"/>
        </w:rPr>
        <w:t>. Splits op bij grotere volumes.</w:t>
      </w:r>
    </w:p>
    <w:p w14:paraId="1D46648A" w14:textId="77777777" w:rsidR="00ED3FD9" w:rsidRPr="00E42D75" w:rsidRDefault="00ED3FD9" w:rsidP="00ED3FD9">
      <w:pPr>
        <w:pStyle w:val="Lijstalinea"/>
        <w:numPr>
          <w:ilvl w:val="0"/>
          <w:numId w:val="3"/>
        </w:numPr>
        <w:spacing w:after="200" w:line="276" w:lineRule="auto"/>
        <w:ind w:left="426" w:hanging="426"/>
        <w:jc w:val="both"/>
        <w:rPr>
          <w:sz w:val="20"/>
          <w:szCs w:val="20"/>
        </w:rPr>
      </w:pPr>
      <w:r w:rsidRPr="00E42D75">
        <w:rPr>
          <w:sz w:val="20"/>
          <w:szCs w:val="20"/>
        </w:rPr>
        <w:t xml:space="preserve">Als er door bezinking meerdere lagen zijn ontstaan, bemonster dan ieder van de lagen apart. </w:t>
      </w:r>
    </w:p>
    <w:p w14:paraId="308BB755" w14:textId="77777777" w:rsidR="00ED3FD9" w:rsidRPr="00E42D75" w:rsidRDefault="00ED3FD9" w:rsidP="00ED3FD9">
      <w:pPr>
        <w:pStyle w:val="Lijstalinea"/>
        <w:numPr>
          <w:ilvl w:val="0"/>
          <w:numId w:val="3"/>
        </w:numPr>
        <w:spacing w:after="200" w:line="276" w:lineRule="auto"/>
        <w:ind w:left="426" w:hanging="426"/>
        <w:jc w:val="both"/>
        <w:rPr>
          <w:sz w:val="20"/>
          <w:szCs w:val="20"/>
        </w:rPr>
      </w:pPr>
      <w:r w:rsidRPr="00E42D75">
        <w:rPr>
          <w:sz w:val="20"/>
          <w:szCs w:val="20"/>
        </w:rPr>
        <w:t xml:space="preserve">Als het slib is opgeslagen in een tank met aftapsysteem, homogeniseer het dan voordat het wordt aftapt en laat eerst de tap doorspoelen. Het is ook mogelijk om een evenredig deel aan de boven-en onderkant te bemonsteren. </w:t>
      </w:r>
    </w:p>
    <w:p w14:paraId="7B05105E" w14:textId="106CC274" w:rsidR="00ED3FD9" w:rsidRPr="00E42D75" w:rsidRDefault="006145C4" w:rsidP="00ED3FD9">
      <w:pPr>
        <w:pStyle w:val="Lijstalinea"/>
        <w:numPr>
          <w:ilvl w:val="0"/>
          <w:numId w:val="3"/>
        </w:numPr>
        <w:spacing w:after="200" w:line="276" w:lineRule="auto"/>
        <w:ind w:left="426" w:hanging="426"/>
        <w:jc w:val="both"/>
        <w:rPr>
          <w:sz w:val="20"/>
          <w:szCs w:val="20"/>
        </w:rPr>
      </w:pPr>
      <w:r>
        <w:rPr>
          <w:noProof/>
          <w:sz w:val="20"/>
          <w:szCs w:val="20"/>
          <w:lang w:eastAsia="nl-BE"/>
        </w:rPr>
        <mc:AlternateContent>
          <mc:Choice Requires="wpg">
            <w:drawing>
              <wp:anchor distT="0" distB="0" distL="114300" distR="114300" simplePos="0" relativeHeight="251658247" behindDoc="0" locked="0" layoutInCell="1" allowOverlap="1" wp14:anchorId="78B664E5" wp14:editId="02878CD8">
                <wp:simplePos x="0" y="0"/>
                <wp:positionH relativeFrom="column">
                  <wp:posOffset>919480</wp:posOffset>
                </wp:positionH>
                <wp:positionV relativeFrom="paragraph">
                  <wp:posOffset>405130</wp:posOffset>
                </wp:positionV>
                <wp:extent cx="1845379" cy="1747188"/>
                <wp:effectExtent l="0" t="0" r="2540" b="5715"/>
                <wp:wrapTopAndBottom/>
                <wp:docPr id="2" name="Groep 2"/>
                <wp:cNvGraphicFramePr/>
                <a:graphic xmlns:a="http://schemas.openxmlformats.org/drawingml/2006/main">
                  <a:graphicData uri="http://schemas.microsoft.com/office/word/2010/wordprocessingGroup">
                    <wpg:wgp>
                      <wpg:cNvGrpSpPr/>
                      <wpg:grpSpPr>
                        <a:xfrm>
                          <a:off x="0" y="0"/>
                          <a:ext cx="1845379" cy="1747188"/>
                          <a:chOff x="0" y="0"/>
                          <a:chExt cx="1845379" cy="1747188"/>
                        </a:xfrm>
                      </wpg:grpSpPr>
                      <wpg:grpSp>
                        <wpg:cNvPr id="29" name="Groep 29"/>
                        <wpg:cNvGrpSpPr/>
                        <wpg:grpSpPr>
                          <a:xfrm>
                            <a:off x="0" y="0"/>
                            <a:ext cx="1845379" cy="1747188"/>
                            <a:chOff x="-350090" y="12700"/>
                            <a:chExt cx="2512537" cy="2381370"/>
                          </a:xfrm>
                        </wpg:grpSpPr>
                        <wps:wsp>
                          <wps:cNvPr id="26" name="Tekstvak 26"/>
                          <wps:cNvSpPr txBox="1"/>
                          <wps:spPr>
                            <a:xfrm>
                              <a:off x="-350090" y="2117114"/>
                              <a:ext cx="2512537" cy="276956"/>
                            </a:xfrm>
                            <a:prstGeom prst="rect">
                              <a:avLst/>
                            </a:prstGeom>
                            <a:solidFill>
                              <a:prstClr val="white"/>
                            </a:solidFill>
                            <a:ln>
                              <a:noFill/>
                            </a:ln>
                            <a:effectLst/>
                          </wps:spPr>
                          <wps:txbx>
                            <w:txbxContent>
                              <w:p w14:paraId="6A2F711F" w14:textId="77777777" w:rsidR="00ED3FD9" w:rsidRPr="00574C9B" w:rsidRDefault="00ED3FD9" w:rsidP="00ED3FD9">
                                <w:pPr>
                                  <w:pStyle w:val="Bijschrift"/>
                                </w:pPr>
                                <w:r w:rsidRPr="00574C9B">
                                  <w:t xml:space="preserve">Figuur </w:t>
                                </w:r>
                                <w:r w:rsidRPr="00574C9B">
                                  <w:rPr>
                                    <w:noProof/>
                                  </w:rPr>
                                  <w:fldChar w:fldCharType="begin"/>
                                </w:r>
                                <w:r w:rsidRPr="00574C9B">
                                  <w:rPr>
                                    <w:noProof/>
                                  </w:rPr>
                                  <w:instrText xml:space="preserve"> SEQ Figure \* ARABIC </w:instrText>
                                </w:r>
                                <w:r w:rsidRPr="00574C9B">
                                  <w:rPr>
                                    <w:noProof/>
                                  </w:rPr>
                                  <w:fldChar w:fldCharType="separate"/>
                                </w:r>
                                <w:r w:rsidRPr="00574C9B">
                                  <w:rPr>
                                    <w:noProof/>
                                  </w:rPr>
                                  <w:t>1</w:t>
                                </w:r>
                                <w:r w:rsidRPr="00574C9B">
                                  <w:rPr>
                                    <w:noProof/>
                                  </w:rPr>
                                  <w:fldChar w:fldCharType="end"/>
                                </w:r>
                                <w:r w:rsidRPr="00574C9B">
                                  <w:t xml:space="preserve"> Tankopslag (max. 1000 m</w:t>
                                </w:r>
                                <w:r w:rsidRPr="00574C9B">
                                  <w:rPr>
                                    <w:vertAlign w:val="superscript"/>
                                  </w:rPr>
                                  <w:t>3</w:t>
                                </w:r>
                                <w:r w:rsidRPr="00574C9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8" name="Groep 28"/>
                          <wpg:cNvGrpSpPr/>
                          <wpg:grpSpPr>
                            <a:xfrm>
                              <a:off x="0" y="12700"/>
                              <a:ext cx="1600200" cy="2000731"/>
                              <a:chOff x="0" y="12700"/>
                              <a:chExt cx="1600200" cy="2000731"/>
                            </a:xfrm>
                          </wpg:grpSpPr>
                          <wpg:grpSp>
                            <wpg:cNvPr id="20" name="Groep 20"/>
                            <wpg:cNvGrpSpPr/>
                            <wpg:grpSpPr>
                              <a:xfrm>
                                <a:off x="0" y="12700"/>
                                <a:ext cx="1600200" cy="2000731"/>
                                <a:chOff x="0" y="12700"/>
                                <a:chExt cx="1600200" cy="2000731"/>
                              </a:xfrm>
                            </wpg:grpSpPr>
                            <wpg:grpSp>
                              <wpg:cNvPr id="21" name="Groep 21"/>
                              <wpg:cNvGrpSpPr/>
                              <wpg:grpSpPr>
                                <a:xfrm>
                                  <a:off x="0" y="12700"/>
                                  <a:ext cx="1600200" cy="1714500"/>
                                  <a:chOff x="0" y="12700"/>
                                  <a:chExt cx="1600200" cy="1714500"/>
                                </a:xfrm>
                              </wpg:grpSpPr>
                              <wps:wsp>
                                <wps:cNvPr id="22" name="Rechthoek 22"/>
                                <wps:cNvSpPr/>
                                <wps:spPr>
                                  <a:xfrm>
                                    <a:off x="0" y="298450"/>
                                    <a:ext cx="1600200" cy="1428750"/>
                                  </a:xfrm>
                                  <a:prstGeom prst="rect">
                                    <a:avLst/>
                                  </a:prstGeom>
                                  <a:solidFill>
                                    <a:schemeClr val="tx2">
                                      <a:lumMod val="40000"/>
                                      <a:lumOff val="6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kstvak 23"/>
                                <wps:cNvSpPr txBox="1"/>
                                <wps:spPr>
                                  <a:xfrm>
                                    <a:off x="0" y="12700"/>
                                    <a:ext cx="374651" cy="285750"/>
                                  </a:xfrm>
                                  <a:prstGeom prst="rect">
                                    <a:avLst/>
                                  </a:prstGeom>
                                  <a:solidFill>
                                    <a:schemeClr val="tx2">
                                      <a:lumMod val="40000"/>
                                      <a:lumOff val="60000"/>
                                    </a:schemeClr>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31FB780" w14:textId="77777777" w:rsidR="00ED3FD9" w:rsidRPr="00466D2F" w:rsidRDefault="00ED3FD9" w:rsidP="00ED3FD9">
                                      <w:pPr>
                                        <w:jc w:val="center"/>
                                        <w:rPr>
                                          <w:b/>
                                          <w:sz w:val="12"/>
                                          <w:szCs w:val="12"/>
                                          <w:lang w:val="en-US"/>
                                        </w:rPr>
                                      </w:pPr>
                                      <w:r w:rsidRPr="00466D2F">
                                        <w:rPr>
                                          <w:b/>
                                          <w:sz w:val="12"/>
                                          <w:szCs w:val="12"/>
                                          <w:lang w:val="en-US"/>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kstvak 24"/>
                              <wps:cNvSpPr txBox="1"/>
                              <wps:spPr>
                                <a:xfrm>
                                  <a:off x="1170458" y="1727681"/>
                                  <a:ext cx="425450" cy="285750"/>
                                </a:xfrm>
                                <a:prstGeom prst="rect">
                                  <a:avLst/>
                                </a:prstGeom>
                                <a:solidFill>
                                  <a:schemeClr val="tx2">
                                    <a:lumMod val="40000"/>
                                    <a:lumOff val="60000"/>
                                  </a:schemeClr>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DDB595" w14:textId="77777777" w:rsidR="00ED3FD9" w:rsidRPr="00466D2F" w:rsidRDefault="00ED3FD9" w:rsidP="00ED3FD9">
                                    <w:pPr>
                                      <w:jc w:val="center"/>
                                      <w:rPr>
                                        <w:b/>
                                        <w:sz w:val="12"/>
                                        <w:lang w:val="en-US"/>
                                      </w:rPr>
                                    </w:pPr>
                                    <w:r w:rsidRPr="00466D2F">
                                      <w:rPr>
                                        <w:b/>
                                        <w:sz w:val="12"/>
                                        <w:lang w:val="en-US"/>
                                      </w:rPr>
                                      <w:t>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Vermenigvuldigen 27"/>
                            <wps:cNvSpPr/>
                            <wps:spPr>
                              <a:xfrm>
                                <a:off x="660707" y="869876"/>
                                <a:ext cx="279400" cy="285750"/>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3" name="Vermenigvuldigen 33"/>
                        <wps:cNvSpPr/>
                        <wps:spPr>
                          <a:xfrm>
                            <a:off x="323850" y="247650"/>
                            <a:ext cx="205210" cy="209652"/>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Vermenigvuldigen 34"/>
                        <wps:cNvSpPr/>
                        <wps:spPr>
                          <a:xfrm>
                            <a:off x="1171575" y="1009650"/>
                            <a:ext cx="205210" cy="209652"/>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Vermenigvuldigen 7"/>
                        <wps:cNvSpPr/>
                        <wps:spPr>
                          <a:xfrm>
                            <a:off x="1152525" y="238125"/>
                            <a:ext cx="227601" cy="232550"/>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Vermenigvuldigen 6"/>
                        <wps:cNvSpPr/>
                        <wps:spPr>
                          <a:xfrm>
                            <a:off x="314325" y="1000125"/>
                            <a:ext cx="227601" cy="232550"/>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B664E5" id="Groep 2" o:spid="_x0000_s1026" style="position:absolute;left:0;text-align:left;margin-left:72.4pt;margin-top:31.9pt;width:145.3pt;height:137.55pt;z-index:251658247" coordsize="18453,1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">
                <v:group id="Groep 29" o:spid="_x0000_s1027" style="position:absolute;width:18453;height:17471" coordorigin="-3500,127" coordsize="25125,23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kstvak 26" o:spid="_x0000_s1028" type="#_x0000_t202" style="position:absolute;left:-3500;top:21171;width:2512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14:paraId="6A2F711F" w14:textId="77777777" w:rsidR="00ED3FD9" w:rsidRPr="00574C9B" w:rsidRDefault="00ED3FD9" w:rsidP="00ED3FD9">
                          <w:pPr>
                            <w:pStyle w:val="Bijschrift"/>
                          </w:pPr>
                          <w:r w:rsidRPr="00574C9B">
                            <w:t xml:space="preserve">Figuur </w:t>
                          </w:r>
                          <w:r w:rsidRPr="00574C9B">
                            <w:rPr>
                              <w:noProof/>
                            </w:rPr>
                            <w:fldChar w:fldCharType="begin"/>
                          </w:r>
                          <w:r w:rsidRPr="00574C9B">
                            <w:rPr>
                              <w:noProof/>
                            </w:rPr>
                            <w:instrText xml:space="preserve"> SEQ Figure \* ARABIC </w:instrText>
                          </w:r>
                          <w:r w:rsidRPr="00574C9B">
                            <w:rPr>
                              <w:noProof/>
                            </w:rPr>
                            <w:fldChar w:fldCharType="separate"/>
                          </w:r>
                          <w:r w:rsidRPr="00574C9B">
                            <w:rPr>
                              <w:noProof/>
                            </w:rPr>
                            <w:t>1</w:t>
                          </w:r>
                          <w:r w:rsidRPr="00574C9B">
                            <w:rPr>
                              <w:noProof/>
                            </w:rPr>
                            <w:fldChar w:fldCharType="end"/>
                          </w:r>
                          <w:r w:rsidRPr="00574C9B">
                            <w:t xml:space="preserve"> Tankopslag (max. 1000 m</w:t>
                          </w:r>
                          <w:r w:rsidRPr="00574C9B">
                            <w:rPr>
                              <w:vertAlign w:val="superscript"/>
                            </w:rPr>
                            <w:t>3</w:t>
                          </w:r>
                          <w:r w:rsidRPr="00574C9B">
                            <w:t>)</w:t>
                          </w:r>
                        </w:p>
                      </w:txbxContent>
                    </v:textbox>
                  </v:shape>
                  <v:group id="Groep 28" o:spid="_x0000_s1029" style="position:absolute;top:127;width:16002;height:20007" coordorigin=",127" coordsize="16002,2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20" o:spid="_x0000_s1030" style="position:absolute;top:127;width:16002;height:20007" coordorigin=",127" coordsize="16002,2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21" o:spid="_x0000_s1031" style="position:absolute;top:127;width:16002;height:17145" coordorigin=",127" coordsize="16002,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hthoek 22" o:spid="_x0000_s1032" style="position:absolute;top:2984;width:16002;height:1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" fillcolor="#c5cad0 [1311]" strokecolor="#535b67 [2415]" strokeweight="1pt"/>
                        <v:shape id="Tekstvak 23" o:spid="_x0000_s1033" type="#_x0000_t202" style="position:absolute;top:127;width:37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" fillcolor="#c5cad0 [1311]" strokecolor="#535b67 [2415]" strokeweight="1pt">
                          <v:textbox>
                            <w:txbxContent>
                              <w:p w14:paraId="431FB780" w14:textId="77777777" w:rsidR="00ED3FD9" w:rsidRPr="00466D2F" w:rsidRDefault="00ED3FD9" w:rsidP="00ED3FD9">
                                <w:pPr>
                                  <w:jc w:val="center"/>
                                  <w:rPr>
                                    <w:b/>
                                    <w:sz w:val="12"/>
                                    <w:szCs w:val="12"/>
                                    <w:lang w:val="en-US"/>
                                  </w:rPr>
                                </w:pPr>
                                <w:r w:rsidRPr="00466D2F">
                                  <w:rPr>
                                    <w:b/>
                                    <w:sz w:val="12"/>
                                    <w:szCs w:val="12"/>
                                    <w:lang w:val="en-US"/>
                                  </w:rPr>
                                  <w:t>IN</w:t>
                                </w:r>
                              </w:p>
                            </w:txbxContent>
                          </v:textbox>
                        </v:shape>
                      </v:group>
                      <v:shape id="Tekstvak 24" o:spid="_x0000_s1034" type="#_x0000_t202" style="position:absolute;left:11704;top:17276;width:42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" fillcolor="#c5cad0 [1311]" strokecolor="#535b67 [2415]" strokeweight="1pt">
                        <v:textbox>
                          <w:txbxContent>
                            <w:p w14:paraId="5ADDB595" w14:textId="77777777" w:rsidR="00ED3FD9" w:rsidRPr="00466D2F" w:rsidRDefault="00ED3FD9" w:rsidP="00ED3FD9">
                              <w:pPr>
                                <w:jc w:val="center"/>
                                <w:rPr>
                                  <w:b/>
                                  <w:sz w:val="12"/>
                                  <w:lang w:val="en-US"/>
                                </w:rPr>
                              </w:pPr>
                              <w:r w:rsidRPr="00466D2F">
                                <w:rPr>
                                  <w:b/>
                                  <w:sz w:val="12"/>
                                  <w:lang w:val="en-US"/>
                                </w:rPr>
                                <w:t>UIT</w:t>
                              </w:r>
                            </w:p>
                          </w:txbxContent>
                        </v:textbox>
                      </v:shape>
                    </v:group>
                    <v:shape id="Vermenigvuldigen 27" o:spid="_x0000_s1035" style="position:absolute;left:6607;top:8698;width:2794;height:2858;visibility:visible;mso-wrap-style:square;v-text-anchor:middle" coordsize="2794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" path="m43612,91601l90598,45659r49102,50218l188802,45659r46986,45942l185654,142875r50134,51274l188802,240091,139700,189873,90598,240091,43612,194149,93746,142875,43612,91601xe" fillcolor="red" strokecolor="#c00000" strokeweight="1pt">
                      <v:stroke joinstyle="miter"/>
                      <v:path arrowok="t" o:connecttype="custom" o:connectlocs="43612,91601;90598,45659;139700,95877;188802,45659;235788,91601;185654,142875;235788,194149;188802,240091;139700,189873;90598,240091;43612,194149;93746,142875;43612,91601" o:connectangles="0,0,0,0,0,0,0,0,0,0,0,0,0"/>
                    </v:shape>
                  </v:group>
                </v:group>
                <v:shape id="Vermenigvuldigen 33" o:spid="_x0000_s1036" style="position:absolute;left:3238;top:2476;width:2052;height:2097;visibility:visible;mso-wrap-style:square;v-text-anchor:middle" coordsize="205210,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" path="m32040,67234l66532,33472r36073,36854l138678,33472r34492,33762l136374,104826r36796,37592l138678,176180,102605,139326,66532,176180,32040,142418,68836,104826,32040,67234xe" fillcolor="red" strokecolor="#c00000" strokeweight="1pt">
                  <v:stroke joinstyle="miter"/>
                  <v:path arrowok="t" o:connecttype="custom" o:connectlocs="32040,67234;66532,33472;102605,70326;138678,33472;173170,67234;136374,104826;173170,142418;138678,176180;102605,139326;66532,176180;32040,142418;68836,104826;32040,67234" o:connectangles="0,0,0,0,0,0,0,0,0,0,0,0,0"/>
                </v:shape>
                <v:shape id="Vermenigvuldigen 34" o:spid="_x0000_s1037" style="position:absolute;left:11715;top:10096;width:2052;height:2097;visibility:visible;mso-wrap-style:square;v-text-anchor:middle" coordsize="205210,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" path="m32040,67234l66532,33472r36073,36854l138678,33472r34492,33762l136374,104826r36796,37592l138678,176180,102605,139326,66532,176180,32040,142418,68836,104826,32040,67234xe" fillcolor="red" strokecolor="#c00000" strokeweight="1pt">
                  <v:stroke joinstyle="miter"/>
                  <v:path arrowok="t" o:connecttype="custom" o:connectlocs="32040,67234;66532,33472;102605,70326;138678,33472;173170,67234;136374,104826;173170,142418;138678,176180;102605,139326;66532,176180;32040,142418;68836,104826;32040,67234" o:connectangles="0,0,0,0,0,0,0,0,0,0,0,0,0"/>
                </v:shape>
                <v:shape id="Vermenigvuldigen 7" o:spid="_x0000_s1038" style="position:absolute;left:11525;top:2381;width:2276;height:2325;visibility:visible;mso-wrap-style:square;v-text-anchor:middle" coordsize="227601,2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" path="m35535,74574l73793,37131r40008,40878l153808,37131r38258,37443l151253,116275r40813,41701l153808,195419,113801,154541,73793,195419,35535,157976,76348,116275,35535,74574xe" fillcolor="red" strokecolor="#c00000" strokeweight="1pt">
                  <v:stroke joinstyle="miter"/>
                  <v:path arrowok="t" o:connecttype="custom" o:connectlocs="35535,74574;73793,37131;113801,78009;153808,37131;192066,74574;151253,116275;192066,157976;153808,195419;113801,154541;73793,195419;35535,157976;76348,116275;35535,74574" o:connectangles="0,0,0,0,0,0,0,0,0,0,0,0,0"/>
                </v:shape>
                <v:shape id="Vermenigvuldigen 6" o:spid="_x0000_s1039" style="position:absolute;left:3143;top:10001;width:2276;height:2325;visibility:visible;mso-wrap-style:square;v-text-anchor:middle" coordsize="227601,2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" path="m35535,74574l73793,37131r40008,40878l153808,37131r38258,37443l151253,116275r40813,41701l153808,195419,113801,154541,73793,195419,35535,157976,76348,116275,35535,74574xe" fillcolor="red" strokecolor="#c00000" strokeweight="1pt">
                  <v:stroke joinstyle="miter"/>
                  <v:path arrowok="t" o:connecttype="custom" o:connectlocs="35535,74574;73793,37131;113801,78009;153808,37131;192066,74574;151253,116275;192066,157976;153808,195419;113801,154541;73793,195419;35535,157976;76348,116275;35535,74574" o:connectangles="0,0,0,0,0,0,0,0,0,0,0,0,0"/>
                </v:shape>
                <w10:wrap type="topAndBottom"/>
              </v:group>
            </w:pict>
          </mc:Fallback>
        </mc:AlternateContent>
      </w:r>
      <w:r w:rsidR="00ED3FD9" w:rsidRPr="00E42D75">
        <w:rPr>
          <w:noProof/>
          <w:sz w:val="20"/>
          <w:szCs w:val="20"/>
          <w:lang w:eastAsia="nl-BE"/>
        </w:rPr>
        <mc:AlternateContent>
          <mc:Choice Requires="wps">
            <w:drawing>
              <wp:anchor distT="0" distB="0" distL="114300" distR="114300" simplePos="0" relativeHeight="251657217" behindDoc="0" locked="0" layoutInCell="1" allowOverlap="1" wp14:anchorId="2B310002" wp14:editId="2532E328">
                <wp:simplePos x="0" y="0"/>
                <wp:positionH relativeFrom="column">
                  <wp:posOffset>3775509</wp:posOffset>
                </wp:positionH>
                <wp:positionV relativeFrom="paragraph">
                  <wp:posOffset>1086119</wp:posOffset>
                </wp:positionV>
                <wp:extent cx="207629" cy="212168"/>
                <wp:effectExtent l="0" t="0" r="2540" b="0"/>
                <wp:wrapTopAndBottom/>
                <wp:docPr id="12" name="Vermenigvuldigen 12"/>
                <wp:cNvGraphicFramePr/>
                <a:graphic xmlns:a="http://schemas.openxmlformats.org/drawingml/2006/main">
                  <a:graphicData uri="http://schemas.microsoft.com/office/word/2010/wordprocessingShape">
                    <wps:wsp>
                      <wps:cNvSpPr/>
                      <wps:spPr>
                        <a:xfrm>
                          <a:off x="0" y="0"/>
                          <a:ext cx="207629" cy="212168"/>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F07DAB" id="Vermenigvuldigen 12" o:spid="_x0000_s1026" style="position:absolute;margin-left:297.3pt;margin-top:85.5pt;width:16.35pt;height:16.7pt;z-index:251657217;visibility:visible;mso-wrap-style:square;mso-wrap-distance-left:9pt;mso-wrap-distance-top:0;mso-wrap-distance-right:9pt;mso-wrap-distance-bottom:0;mso-position-horizontal:absolute;mso-position-horizontal-relative:text;mso-position-vertical:absolute;mso-position-vertical-relative:text;v-text-anchor:middle" coordsize="207629,21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" path="m32416,68035l67319,33880r36496,37293l140310,33880r34903,34155l137978,106084r37235,38049l140310,178288,103815,140995,67319,178288,32416,144133,69651,106084,32416,68035xe" fillcolor="red" strokecolor="#c00000" strokeweight="1pt">
                <v:stroke joinstyle="miter"/>
                <v:path arrowok="t" o:connecttype="custom" o:connectlocs="32416,68035;67319,33880;103815,71173;140310,33880;175213,68035;137978,106084;175213,144133;140310,178288;103815,140995;67319,178288;32416,144133;69651,106084;32416,68035" o:connectangles="0,0,0,0,0,0,0,0,0,0,0,0,0"/>
                <w10:wrap type="topAndBottom"/>
              </v:shape>
            </w:pict>
          </mc:Fallback>
        </mc:AlternateContent>
      </w:r>
      <w:r w:rsidR="00ED3FD9" w:rsidRPr="00E42D75">
        <w:rPr>
          <w:noProof/>
          <w:sz w:val="20"/>
          <w:szCs w:val="20"/>
          <w:lang w:eastAsia="nl-BE"/>
        </w:rPr>
        <mc:AlternateContent>
          <mc:Choice Requires="wps">
            <w:drawing>
              <wp:anchor distT="0" distB="0" distL="114300" distR="114300" simplePos="0" relativeHeight="251658251" behindDoc="0" locked="0" layoutInCell="1" allowOverlap="1" wp14:anchorId="7842E323" wp14:editId="3C5A5EC3">
                <wp:simplePos x="0" y="0"/>
                <wp:positionH relativeFrom="column">
                  <wp:posOffset>3351398</wp:posOffset>
                </wp:positionH>
                <wp:positionV relativeFrom="paragraph">
                  <wp:posOffset>1455509</wp:posOffset>
                </wp:positionV>
                <wp:extent cx="207629" cy="212168"/>
                <wp:effectExtent l="0" t="0" r="2540" b="0"/>
                <wp:wrapTopAndBottom/>
                <wp:docPr id="15" name="Vermenigvuldigen 15"/>
                <wp:cNvGraphicFramePr/>
                <a:graphic xmlns:a="http://schemas.openxmlformats.org/drawingml/2006/main">
                  <a:graphicData uri="http://schemas.microsoft.com/office/word/2010/wordprocessingShape">
                    <wps:wsp>
                      <wps:cNvSpPr/>
                      <wps:spPr>
                        <a:xfrm>
                          <a:off x="0" y="0"/>
                          <a:ext cx="207629" cy="212168"/>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5DE1D" id="Vermenigvuldigen 15" o:spid="_x0000_s1026" style="position:absolute;margin-left:263.9pt;margin-top:114.6pt;width:16.35pt;height:16.7pt;z-index:251658251;visibility:visible;mso-wrap-style:square;mso-wrap-distance-left:9pt;mso-wrap-distance-top:0;mso-wrap-distance-right:9pt;mso-wrap-distance-bottom:0;mso-position-horizontal:absolute;mso-position-horizontal-relative:text;mso-position-vertical:absolute;mso-position-vertical-relative:text;v-text-anchor:middle" coordsize="207629,21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" path="m32416,68035l67319,33880r36496,37293l140310,33880r34903,34155l137978,106084r37235,38049l140310,178288,103815,140995,67319,178288,32416,144133,69651,106084,32416,68035xe" fillcolor="red" strokecolor="#c00000" strokeweight="1pt">
                <v:stroke joinstyle="miter"/>
                <v:path arrowok="t" o:connecttype="custom" o:connectlocs="32416,68035;67319,33880;103815,71173;140310,33880;175213,68035;137978,106084;175213,144133;140310,178288;103815,140995;67319,178288;32416,144133;69651,106084;32416,68035" o:connectangles="0,0,0,0,0,0,0,0,0,0,0,0,0"/>
                <w10:wrap type="topAndBottom"/>
              </v:shape>
            </w:pict>
          </mc:Fallback>
        </mc:AlternateContent>
      </w:r>
      <w:r w:rsidR="00ED3FD9" w:rsidRPr="00E42D75">
        <w:rPr>
          <w:noProof/>
          <w:sz w:val="20"/>
          <w:szCs w:val="20"/>
          <w:lang w:eastAsia="nl-BE"/>
        </w:rPr>
        <mc:AlternateContent>
          <mc:Choice Requires="wps">
            <w:drawing>
              <wp:anchor distT="0" distB="0" distL="114300" distR="114300" simplePos="0" relativeHeight="251658250" behindDoc="0" locked="0" layoutInCell="1" allowOverlap="1" wp14:anchorId="52CEF6B8" wp14:editId="71F22E1C">
                <wp:simplePos x="0" y="0"/>
                <wp:positionH relativeFrom="column">
                  <wp:posOffset>4460756</wp:posOffset>
                </wp:positionH>
                <wp:positionV relativeFrom="paragraph">
                  <wp:posOffset>1269735</wp:posOffset>
                </wp:positionV>
                <wp:extent cx="207629" cy="212168"/>
                <wp:effectExtent l="0" t="0" r="2540" b="0"/>
                <wp:wrapTopAndBottom/>
                <wp:docPr id="14" name="Vermenigvuldigen 14"/>
                <wp:cNvGraphicFramePr/>
                <a:graphic xmlns:a="http://schemas.openxmlformats.org/drawingml/2006/main">
                  <a:graphicData uri="http://schemas.microsoft.com/office/word/2010/wordprocessingShape">
                    <wps:wsp>
                      <wps:cNvSpPr/>
                      <wps:spPr>
                        <a:xfrm>
                          <a:off x="0" y="0"/>
                          <a:ext cx="207629" cy="212168"/>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E752D3" id="Vermenigvuldigen 14" o:spid="_x0000_s1026" style="position:absolute;margin-left:351.25pt;margin-top:100pt;width:16.35pt;height:16.7pt;z-index:251658250;visibility:visible;mso-wrap-style:square;mso-wrap-distance-left:9pt;mso-wrap-distance-top:0;mso-wrap-distance-right:9pt;mso-wrap-distance-bottom:0;mso-position-horizontal:absolute;mso-position-horizontal-relative:text;mso-position-vertical:absolute;mso-position-vertical-relative:text;v-text-anchor:middle" coordsize="207629,21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" path="m32416,68035l67319,33880r36496,37293l140310,33880r34903,34155l137978,106084r37235,38049l140310,178288,103815,140995,67319,178288,32416,144133,69651,106084,32416,68035xe" fillcolor="red" strokecolor="#c00000" strokeweight="1pt">
                <v:stroke joinstyle="miter"/>
                <v:path arrowok="t" o:connecttype="custom" o:connectlocs="32416,68035;67319,33880;103815,71173;140310,33880;175213,68035;137978,106084;175213,144133;140310,178288;103815,140995;67319,178288;32416,144133;69651,106084;32416,68035" o:connectangles="0,0,0,0,0,0,0,0,0,0,0,0,0"/>
                <w10:wrap type="topAndBottom"/>
              </v:shape>
            </w:pict>
          </mc:Fallback>
        </mc:AlternateContent>
      </w:r>
      <w:r w:rsidR="00ED3FD9" w:rsidRPr="00E42D75">
        <w:rPr>
          <w:noProof/>
          <w:sz w:val="20"/>
          <w:szCs w:val="20"/>
          <w:lang w:eastAsia="nl-BE"/>
        </w:rPr>
        <mc:AlternateContent>
          <mc:Choice Requires="wps">
            <w:drawing>
              <wp:anchor distT="0" distB="0" distL="114300" distR="114300" simplePos="0" relativeHeight="251658249" behindDoc="0" locked="0" layoutInCell="1" allowOverlap="1" wp14:anchorId="534EC97F" wp14:editId="72DFEF1D">
                <wp:simplePos x="0" y="0"/>
                <wp:positionH relativeFrom="column">
                  <wp:posOffset>4051010</wp:posOffset>
                </wp:positionH>
                <wp:positionV relativeFrom="paragraph">
                  <wp:posOffset>613473</wp:posOffset>
                </wp:positionV>
                <wp:extent cx="207629" cy="212168"/>
                <wp:effectExtent l="0" t="0" r="2540" b="0"/>
                <wp:wrapTopAndBottom/>
                <wp:docPr id="13" name="Vermenigvuldigen 13"/>
                <wp:cNvGraphicFramePr/>
                <a:graphic xmlns:a="http://schemas.openxmlformats.org/drawingml/2006/main">
                  <a:graphicData uri="http://schemas.microsoft.com/office/word/2010/wordprocessingShape">
                    <wps:wsp>
                      <wps:cNvSpPr/>
                      <wps:spPr>
                        <a:xfrm>
                          <a:off x="0" y="0"/>
                          <a:ext cx="207629" cy="212168"/>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A2B06" id="Vermenigvuldigen 13" o:spid="_x0000_s1026" style="position:absolute;margin-left:319pt;margin-top:48.3pt;width:16.35pt;height:16.7pt;z-index:251658249;visibility:visible;mso-wrap-style:square;mso-wrap-distance-left:9pt;mso-wrap-distance-top:0;mso-wrap-distance-right:9pt;mso-wrap-distance-bottom:0;mso-position-horizontal:absolute;mso-position-horizontal-relative:text;mso-position-vertical:absolute;mso-position-vertical-relative:text;v-text-anchor:middle" coordsize="207629,21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" path="m32416,68035l67319,33880r36496,37293l140310,33880r34903,34155l137978,106084r37235,38049l140310,178288,103815,140995,67319,178288,32416,144133,69651,106084,32416,68035xe" fillcolor="red" strokecolor="#c00000" strokeweight="1pt">
                <v:stroke joinstyle="miter"/>
                <v:path arrowok="t" o:connecttype="custom" o:connectlocs="32416,68035;67319,33880;103815,71173;140310,33880;175213,68035;137978,106084;175213,144133;140310,178288;103815,140995;67319,178288;32416,144133;69651,106084;32416,68035" o:connectangles="0,0,0,0,0,0,0,0,0,0,0,0,0"/>
                <w10:wrap type="topAndBottom"/>
              </v:shape>
            </w:pict>
          </mc:Fallback>
        </mc:AlternateContent>
      </w:r>
      <w:r w:rsidR="00ED3FD9" w:rsidRPr="00E42D75">
        <w:rPr>
          <w:noProof/>
          <w:sz w:val="20"/>
          <w:szCs w:val="20"/>
          <w:lang w:eastAsia="nl-BE"/>
        </w:rPr>
        <mc:AlternateContent>
          <mc:Choice Requires="wps">
            <w:drawing>
              <wp:anchor distT="0" distB="0" distL="114300" distR="114300" simplePos="0" relativeHeight="251658248" behindDoc="0" locked="0" layoutInCell="1" allowOverlap="1" wp14:anchorId="3AB2FEE6" wp14:editId="39A56386">
                <wp:simplePos x="0" y="0"/>
                <wp:positionH relativeFrom="column">
                  <wp:posOffset>3474373</wp:posOffset>
                </wp:positionH>
                <wp:positionV relativeFrom="paragraph">
                  <wp:posOffset>616497</wp:posOffset>
                </wp:positionV>
                <wp:extent cx="207629" cy="212168"/>
                <wp:effectExtent l="0" t="0" r="2540" b="0"/>
                <wp:wrapTopAndBottom/>
                <wp:docPr id="11" name="Vermenigvuldigen 11"/>
                <wp:cNvGraphicFramePr/>
                <a:graphic xmlns:a="http://schemas.openxmlformats.org/drawingml/2006/main">
                  <a:graphicData uri="http://schemas.microsoft.com/office/word/2010/wordprocessingShape">
                    <wps:wsp>
                      <wps:cNvSpPr/>
                      <wps:spPr>
                        <a:xfrm>
                          <a:off x="0" y="0"/>
                          <a:ext cx="207629" cy="212168"/>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2E93E" id="Vermenigvuldigen 11" o:spid="_x0000_s1026" style="position:absolute;margin-left:273.55pt;margin-top:48.55pt;width:16.35pt;height:16.7pt;z-index:251658248;visibility:visible;mso-wrap-style:square;mso-wrap-distance-left:9pt;mso-wrap-distance-top:0;mso-wrap-distance-right:9pt;mso-wrap-distance-bottom:0;mso-position-horizontal:absolute;mso-position-horizontal-relative:text;mso-position-vertical:absolute;mso-position-vertical-relative:text;v-text-anchor:middle" coordsize="207629,21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" path="m32416,68035l67319,33880r36496,37293l140310,33880r34903,34155l137978,106084r37235,38049l140310,178288,103815,140995,67319,178288,32416,144133,69651,106084,32416,68035xe" fillcolor="red" strokecolor="#c00000" strokeweight="1pt">
                <v:stroke joinstyle="miter"/>
                <v:path arrowok="t" o:connecttype="custom" o:connectlocs="32416,68035;67319,33880;103815,71173;140310,33880;175213,68035;137978,106084;175213,144133;140310,178288;103815,140995;67319,178288;32416,144133;69651,106084;32416,68035" o:connectangles="0,0,0,0,0,0,0,0,0,0,0,0,0"/>
                <w10:wrap type="topAndBottom"/>
              </v:shape>
            </w:pict>
          </mc:Fallback>
        </mc:AlternateContent>
      </w:r>
      <w:r w:rsidR="00ED3FD9" w:rsidRPr="00E42D75">
        <w:rPr>
          <w:noProof/>
          <w:sz w:val="20"/>
          <w:szCs w:val="20"/>
          <w:lang w:eastAsia="nl-BE"/>
        </w:rPr>
        <mc:AlternateContent>
          <mc:Choice Requires="wps">
            <w:drawing>
              <wp:anchor distT="0" distB="0" distL="114300" distR="114300" simplePos="0" relativeHeight="251657218" behindDoc="0" locked="0" layoutInCell="1" allowOverlap="1" wp14:anchorId="3F36B14E" wp14:editId="28B65AFB">
                <wp:simplePos x="0" y="0"/>
                <wp:positionH relativeFrom="column">
                  <wp:posOffset>3164842</wp:posOffset>
                </wp:positionH>
                <wp:positionV relativeFrom="paragraph">
                  <wp:posOffset>1974504</wp:posOffset>
                </wp:positionV>
                <wp:extent cx="1675765" cy="155575"/>
                <wp:effectExtent l="0" t="0" r="635" b="0"/>
                <wp:wrapTopAndBottom/>
                <wp:docPr id="31" name="Tekstvak 31"/>
                <wp:cNvGraphicFramePr/>
                <a:graphic xmlns:a="http://schemas.openxmlformats.org/drawingml/2006/main">
                  <a:graphicData uri="http://schemas.microsoft.com/office/word/2010/wordprocessingShape">
                    <wps:wsp>
                      <wps:cNvSpPr txBox="1"/>
                      <wps:spPr>
                        <a:xfrm>
                          <a:off x="0" y="0"/>
                          <a:ext cx="1675765" cy="155575"/>
                        </a:xfrm>
                        <a:prstGeom prst="rect">
                          <a:avLst/>
                        </a:prstGeom>
                        <a:solidFill>
                          <a:prstClr val="white"/>
                        </a:solidFill>
                        <a:ln>
                          <a:noFill/>
                        </a:ln>
                        <a:effectLst/>
                      </wps:spPr>
                      <wps:txbx>
                        <w:txbxContent>
                          <w:p w14:paraId="71DC7AC2" w14:textId="77625D7E" w:rsidR="00ED3FD9" w:rsidRPr="000E025A" w:rsidRDefault="00ED3FD9" w:rsidP="00ED3FD9">
                            <w:pPr>
                              <w:pStyle w:val="Bijschrift"/>
                              <w:rPr>
                                <w:noProof/>
                              </w:rPr>
                            </w:pPr>
                            <w:r>
                              <w:t xml:space="preserve">Figuur 2 </w:t>
                            </w:r>
                            <w:r w:rsidR="00731E11">
                              <w:t>Waterlichaam</w:t>
                            </w:r>
                            <w:r>
                              <w:t xml:space="preserve"> (max. 1000 m</w:t>
                            </w:r>
                            <w:r w:rsidRPr="005F5862">
                              <w:rPr>
                                <w:vertAlign w:val="superscript"/>
                              </w:rPr>
                              <w:t>3</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6B14E" id="Tekstvak 31" o:spid="_x0000_s1040" type="#_x0000_t202" style="position:absolute;left:0;text-align:left;margin-left:249.2pt;margin-top:155.45pt;width:131.95pt;height:12.25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" stroked="f">
                <v:textbox inset="0,0,0,0">
                  <w:txbxContent>
                    <w:p w14:paraId="71DC7AC2" w14:textId="77625D7E" w:rsidR="00ED3FD9" w:rsidRPr="000E025A" w:rsidRDefault="00ED3FD9" w:rsidP="00ED3FD9">
                      <w:pPr>
                        <w:pStyle w:val="Bijschrift"/>
                        <w:rPr>
                          <w:noProof/>
                        </w:rPr>
                      </w:pPr>
                      <w:r>
                        <w:t xml:space="preserve">Figuur 2 </w:t>
                      </w:r>
                      <w:r w:rsidR="00731E11">
                        <w:t>Waterlichaam</w:t>
                      </w:r>
                      <w:r>
                        <w:t xml:space="preserve"> (max. 1000 m</w:t>
                      </w:r>
                      <w:r w:rsidRPr="005F5862">
                        <w:rPr>
                          <w:vertAlign w:val="superscript"/>
                        </w:rPr>
                        <w:t>3</w:t>
                      </w:r>
                      <w:r>
                        <w:t>)</w:t>
                      </w:r>
                    </w:p>
                  </w:txbxContent>
                </v:textbox>
                <w10:wrap type="topAndBottom"/>
              </v:shape>
            </w:pict>
          </mc:Fallback>
        </mc:AlternateContent>
      </w:r>
      <w:r w:rsidR="00ED3FD9" w:rsidRPr="00E42D75">
        <w:rPr>
          <w:noProof/>
          <w:sz w:val="20"/>
          <w:szCs w:val="20"/>
          <w:lang w:eastAsia="nl-BE"/>
        </w:rPr>
        <mc:AlternateContent>
          <mc:Choice Requires="wps">
            <w:drawing>
              <wp:anchor distT="0" distB="0" distL="114300" distR="114300" simplePos="0" relativeHeight="251657216" behindDoc="0" locked="0" layoutInCell="1" allowOverlap="1" wp14:anchorId="398B66F3" wp14:editId="746D4307">
                <wp:simplePos x="0" y="0"/>
                <wp:positionH relativeFrom="column">
                  <wp:posOffset>3107513</wp:posOffset>
                </wp:positionH>
                <wp:positionV relativeFrom="paragraph">
                  <wp:posOffset>559925</wp:posOffset>
                </wp:positionV>
                <wp:extent cx="1613826" cy="1260315"/>
                <wp:effectExtent l="0" t="0" r="24765" b="35560"/>
                <wp:wrapNone/>
                <wp:docPr id="10" name="Vrije vorm 10"/>
                <wp:cNvGraphicFramePr/>
                <a:graphic xmlns:a="http://schemas.openxmlformats.org/drawingml/2006/main">
                  <a:graphicData uri="http://schemas.microsoft.com/office/word/2010/wordprocessingShape">
                    <wps:wsp>
                      <wps:cNvSpPr/>
                      <wps:spPr>
                        <a:xfrm>
                          <a:off x="0" y="0"/>
                          <a:ext cx="1613826" cy="1260315"/>
                        </a:xfrm>
                        <a:custGeom>
                          <a:avLst/>
                          <a:gdLst>
                            <a:gd name="connsiteX0" fmla="*/ 501630 w 1613826"/>
                            <a:gd name="connsiteY0" fmla="*/ 1941 h 1260315"/>
                            <a:gd name="connsiteX1" fmla="*/ 398437 w 1613826"/>
                            <a:gd name="connsiteY1" fmla="*/ 7673 h 1260315"/>
                            <a:gd name="connsiteX2" fmla="*/ 389838 w 1613826"/>
                            <a:gd name="connsiteY2" fmla="*/ 16273 h 1260315"/>
                            <a:gd name="connsiteX3" fmla="*/ 378372 w 1613826"/>
                            <a:gd name="connsiteY3" fmla="*/ 22006 h 1260315"/>
                            <a:gd name="connsiteX4" fmla="*/ 346841 w 1613826"/>
                            <a:gd name="connsiteY4" fmla="*/ 50670 h 1260315"/>
                            <a:gd name="connsiteX5" fmla="*/ 343975 w 1613826"/>
                            <a:gd name="connsiteY5" fmla="*/ 67869 h 1260315"/>
                            <a:gd name="connsiteX6" fmla="*/ 338242 w 1613826"/>
                            <a:gd name="connsiteY6" fmla="*/ 76468 h 1260315"/>
                            <a:gd name="connsiteX7" fmla="*/ 335375 w 1613826"/>
                            <a:gd name="connsiteY7" fmla="*/ 99400 h 1260315"/>
                            <a:gd name="connsiteX8" fmla="*/ 326776 w 1613826"/>
                            <a:gd name="connsiteY8" fmla="*/ 145263 h 1260315"/>
                            <a:gd name="connsiteX9" fmla="*/ 326776 w 1613826"/>
                            <a:gd name="connsiteY9" fmla="*/ 297186 h 1260315"/>
                            <a:gd name="connsiteX10" fmla="*/ 321043 w 1613826"/>
                            <a:gd name="connsiteY10" fmla="*/ 317251 h 1260315"/>
                            <a:gd name="connsiteX11" fmla="*/ 309577 w 1613826"/>
                            <a:gd name="connsiteY11" fmla="*/ 351648 h 1260315"/>
                            <a:gd name="connsiteX12" fmla="*/ 272313 w 1613826"/>
                            <a:gd name="connsiteY12" fmla="*/ 374580 h 1260315"/>
                            <a:gd name="connsiteX13" fmla="*/ 252248 w 1613826"/>
                            <a:gd name="connsiteY13" fmla="*/ 386046 h 1260315"/>
                            <a:gd name="connsiteX14" fmla="*/ 232183 w 1613826"/>
                            <a:gd name="connsiteY14" fmla="*/ 391779 h 1260315"/>
                            <a:gd name="connsiteX15" fmla="*/ 194919 w 1613826"/>
                            <a:gd name="connsiteY15" fmla="*/ 414710 h 1260315"/>
                            <a:gd name="connsiteX16" fmla="*/ 180587 w 1613826"/>
                            <a:gd name="connsiteY16" fmla="*/ 420443 h 1260315"/>
                            <a:gd name="connsiteX17" fmla="*/ 154789 w 1613826"/>
                            <a:gd name="connsiteY17" fmla="*/ 437642 h 1260315"/>
                            <a:gd name="connsiteX18" fmla="*/ 137590 w 1613826"/>
                            <a:gd name="connsiteY18" fmla="*/ 449108 h 1260315"/>
                            <a:gd name="connsiteX19" fmla="*/ 123258 w 1613826"/>
                            <a:gd name="connsiteY19" fmla="*/ 457707 h 1260315"/>
                            <a:gd name="connsiteX20" fmla="*/ 114658 w 1613826"/>
                            <a:gd name="connsiteY20" fmla="*/ 466307 h 1260315"/>
                            <a:gd name="connsiteX21" fmla="*/ 80261 w 1613826"/>
                            <a:gd name="connsiteY21" fmla="*/ 489238 h 1260315"/>
                            <a:gd name="connsiteX22" fmla="*/ 34397 w 1613826"/>
                            <a:gd name="connsiteY22" fmla="*/ 540835 h 1260315"/>
                            <a:gd name="connsiteX23" fmla="*/ 20065 w 1613826"/>
                            <a:gd name="connsiteY23" fmla="*/ 563766 h 1260315"/>
                            <a:gd name="connsiteX24" fmla="*/ 11466 w 1613826"/>
                            <a:gd name="connsiteY24" fmla="*/ 586698 h 1260315"/>
                            <a:gd name="connsiteX25" fmla="*/ 0 w 1613826"/>
                            <a:gd name="connsiteY25" fmla="*/ 621095 h 1260315"/>
                            <a:gd name="connsiteX26" fmla="*/ 17199 w 1613826"/>
                            <a:gd name="connsiteY26" fmla="*/ 692757 h 1260315"/>
                            <a:gd name="connsiteX27" fmla="*/ 40130 w 1613826"/>
                            <a:gd name="connsiteY27" fmla="*/ 712822 h 1260315"/>
                            <a:gd name="connsiteX28" fmla="*/ 45863 w 1613826"/>
                            <a:gd name="connsiteY28" fmla="*/ 721421 h 1260315"/>
                            <a:gd name="connsiteX29" fmla="*/ 68795 w 1613826"/>
                            <a:gd name="connsiteY29" fmla="*/ 741487 h 1260315"/>
                            <a:gd name="connsiteX30" fmla="*/ 83127 w 1613826"/>
                            <a:gd name="connsiteY30" fmla="*/ 752952 h 1260315"/>
                            <a:gd name="connsiteX31" fmla="*/ 108925 w 1613826"/>
                            <a:gd name="connsiteY31" fmla="*/ 761552 h 1260315"/>
                            <a:gd name="connsiteX32" fmla="*/ 123258 w 1613826"/>
                            <a:gd name="connsiteY32" fmla="*/ 767285 h 1260315"/>
                            <a:gd name="connsiteX33" fmla="*/ 143323 w 1613826"/>
                            <a:gd name="connsiteY33" fmla="*/ 778751 h 1260315"/>
                            <a:gd name="connsiteX34" fmla="*/ 194919 w 1613826"/>
                            <a:gd name="connsiteY34" fmla="*/ 830347 h 1260315"/>
                            <a:gd name="connsiteX35" fmla="*/ 197785 w 1613826"/>
                            <a:gd name="connsiteY35" fmla="*/ 902008 h 1260315"/>
                            <a:gd name="connsiteX36" fmla="*/ 194919 w 1613826"/>
                            <a:gd name="connsiteY36" fmla="*/ 922073 h 1260315"/>
                            <a:gd name="connsiteX37" fmla="*/ 189186 w 1613826"/>
                            <a:gd name="connsiteY37" fmla="*/ 970803 h 1260315"/>
                            <a:gd name="connsiteX38" fmla="*/ 192053 w 1613826"/>
                            <a:gd name="connsiteY38" fmla="*/ 1045331 h 1260315"/>
                            <a:gd name="connsiteX39" fmla="*/ 194919 w 1613826"/>
                            <a:gd name="connsiteY39" fmla="*/ 1059663 h 1260315"/>
                            <a:gd name="connsiteX40" fmla="*/ 212118 w 1613826"/>
                            <a:gd name="connsiteY40" fmla="*/ 1071129 h 1260315"/>
                            <a:gd name="connsiteX41" fmla="*/ 223584 w 1613826"/>
                            <a:gd name="connsiteY41" fmla="*/ 1088328 h 1260315"/>
                            <a:gd name="connsiteX42" fmla="*/ 240782 w 1613826"/>
                            <a:gd name="connsiteY42" fmla="*/ 1099794 h 1260315"/>
                            <a:gd name="connsiteX43" fmla="*/ 252248 w 1613826"/>
                            <a:gd name="connsiteY43" fmla="*/ 1105527 h 1260315"/>
                            <a:gd name="connsiteX44" fmla="*/ 263714 w 1613826"/>
                            <a:gd name="connsiteY44" fmla="*/ 1114126 h 1260315"/>
                            <a:gd name="connsiteX45" fmla="*/ 272313 w 1613826"/>
                            <a:gd name="connsiteY45" fmla="*/ 1122725 h 1260315"/>
                            <a:gd name="connsiteX46" fmla="*/ 286646 w 1613826"/>
                            <a:gd name="connsiteY46" fmla="*/ 1125592 h 1260315"/>
                            <a:gd name="connsiteX47" fmla="*/ 315310 w 1613826"/>
                            <a:gd name="connsiteY47" fmla="*/ 1142791 h 1260315"/>
                            <a:gd name="connsiteX48" fmla="*/ 323910 w 1613826"/>
                            <a:gd name="connsiteY48" fmla="*/ 1145657 h 1260315"/>
                            <a:gd name="connsiteX49" fmla="*/ 432835 w 1613826"/>
                            <a:gd name="connsiteY49" fmla="*/ 1142791 h 1260315"/>
                            <a:gd name="connsiteX50" fmla="*/ 441434 w 1613826"/>
                            <a:gd name="connsiteY50" fmla="*/ 1137058 h 1260315"/>
                            <a:gd name="connsiteX51" fmla="*/ 475832 w 1613826"/>
                            <a:gd name="connsiteY51" fmla="*/ 1134191 h 1260315"/>
                            <a:gd name="connsiteX52" fmla="*/ 484431 w 1613826"/>
                            <a:gd name="connsiteY52" fmla="*/ 1137058 h 1260315"/>
                            <a:gd name="connsiteX53" fmla="*/ 495897 w 1613826"/>
                            <a:gd name="connsiteY53" fmla="*/ 1142791 h 1260315"/>
                            <a:gd name="connsiteX54" fmla="*/ 515962 w 1613826"/>
                            <a:gd name="connsiteY54" fmla="*/ 1145657 h 1260315"/>
                            <a:gd name="connsiteX55" fmla="*/ 584757 w 1613826"/>
                            <a:gd name="connsiteY55" fmla="*/ 1188654 h 1260315"/>
                            <a:gd name="connsiteX56" fmla="*/ 622021 w 1613826"/>
                            <a:gd name="connsiteY56" fmla="*/ 1208719 h 1260315"/>
                            <a:gd name="connsiteX57" fmla="*/ 633487 w 1613826"/>
                            <a:gd name="connsiteY57" fmla="*/ 1211586 h 1260315"/>
                            <a:gd name="connsiteX58" fmla="*/ 708015 w 1613826"/>
                            <a:gd name="connsiteY58" fmla="*/ 1237384 h 1260315"/>
                            <a:gd name="connsiteX59" fmla="*/ 725214 w 1613826"/>
                            <a:gd name="connsiteY59" fmla="*/ 1245983 h 1260315"/>
                            <a:gd name="connsiteX60" fmla="*/ 759611 w 1613826"/>
                            <a:gd name="connsiteY60" fmla="*/ 1254583 h 1260315"/>
                            <a:gd name="connsiteX61" fmla="*/ 779676 w 1613826"/>
                            <a:gd name="connsiteY61" fmla="*/ 1260315 h 1260315"/>
                            <a:gd name="connsiteX62" fmla="*/ 842738 w 1613826"/>
                            <a:gd name="connsiteY62" fmla="*/ 1257449 h 1260315"/>
                            <a:gd name="connsiteX63" fmla="*/ 877136 w 1613826"/>
                            <a:gd name="connsiteY63" fmla="*/ 1245983 h 1260315"/>
                            <a:gd name="connsiteX64" fmla="*/ 905800 w 1613826"/>
                            <a:gd name="connsiteY64" fmla="*/ 1228784 h 1260315"/>
                            <a:gd name="connsiteX65" fmla="*/ 957397 w 1613826"/>
                            <a:gd name="connsiteY65" fmla="*/ 1223051 h 1260315"/>
                            <a:gd name="connsiteX66" fmla="*/ 1000394 w 1613826"/>
                            <a:gd name="connsiteY66" fmla="*/ 1211586 h 1260315"/>
                            <a:gd name="connsiteX67" fmla="*/ 1072055 w 1613826"/>
                            <a:gd name="connsiteY67" fmla="*/ 1168589 h 1260315"/>
                            <a:gd name="connsiteX68" fmla="*/ 1089254 w 1613826"/>
                            <a:gd name="connsiteY68" fmla="*/ 1151390 h 1260315"/>
                            <a:gd name="connsiteX69" fmla="*/ 1086387 w 1613826"/>
                            <a:gd name="connsiteY69" fmla="*/ 1085462 h 1260315"/>
                            <a:gd name="connsiteX70" fmla="*/ 1083521 w 1613826"/>
                            <a:gd name="connsiteY70" fmla="*/ 1051064 h 1260315"/>
                            <a:gd name="connsiteX71" fmla="*/ 1080654 w 1613826"/>
                            <a:gd name="connsiteY71" fmla="*/ 1002334 h 1260315"/>
                            <a:gd name="connsiteX72" fmla="*/ 1103586 w 1613826"/>
                            <a:gd name="connsiteY72" fmla="*/ 887676 h 1260315"/>
                            <a:gd name="connsiteX73" fmla="*/ 1126518 w 1613826"/>
                            <a:gd name="connsiteY73" fmla="*/ 870477 h 1260315"/>
                            <a:gd name="connsiteX74" fmla="*/ 1178114 w 1613826"/>
                            <a:gd name="connsiteY74" fmla="*/ 861878 h 1260315"/>
                            <a:gd name="connsiteX75" fmla="*/ 1246909 w 1613826"/>
                            <a:gd name="connsiteY75" fmla="*/ 870477 h 1260315"/>
                            <a:gd name="connsiteX76" fmla="*/ 1269841 w 1613826"/>
                            <a:gd name="connsiteY76" fmla="*/ 887676 h 1260315"/>
                            <a:gd name="connsiteX77" fmla="*/ 1301372 w 1613826"/>
                            <a:gd name="connsiteY77" fmla="*/ 907741 h 1260315"/>
                            <a:gd name="connsiteX78" fmla="*/ 1364434 w 1613826"/>
                            <a:gd name="connsiteY78" fmla="*/ 953604 h 1260315"/>
                            <a:gd name="connsiteX79" fmla="*/ 1381632 w 1613826"/>
                            <a:gd name="connsiteY79" fmla="*/ 956471 h 1260315"/>
                            <a:gd name="connsiteX80" fmla="*/ 1441828 w 1613826"/>
                            <a:gd name="connsiteY80" fmla="*/ 988002 h 1260315"/>
                            <a:gd name="connsiteX81" fmla="*/ 1450427 w 1613826"/>
                            <a:gd name="connsiteY81" fmla="*/ 996601 h 1260315"/>
                            <a:gd name="connsiteX82" fmla="*/ 1470493 w 1613826"/>
                            <a:gd name="connsiteY82" fmla="*/ 999468 h 1260315"/>
                            <a:gd name="connsiteX83" fmla="*/ 1487691 w 1613826"/>
                            <a:gd name="connsiteY83" fmla="*/ 1002334 h 1260315"/>
                            <a:gd name="connsiteX84" fmla="*/ 1504890 w 1613826"/>
                            <a:gd name="connsiteY84" fmla="*/ 1013800 h 1260315"/>
                            <a:gd name="connsiteX85" fmla="*/ 1573685 w 1613826"/>
                            <a:gd name="connsiteY85" fmla="*/ 1002334 h 1260315"/>
                            <a:gd name="connsiteX86" fmla="*/ 1582284 w 1613826"/>
                            <a:gd name="connsiteY86" fmla="*/ 979403 h 1260315"/>
                            <a:gd name="connsiteX87" fmla="*/ 1602350 w 1613826"/>
                            <a:gd name="connsiteY87" fmla="*/ 916341 h 1260315"/>
                            <a:gd name="connsiteX88" fmla="*/ 1605216 w 1613826"/>
                            <a:gd name="connsiteY88" fmla="*/ 893409 h 1260315"/>
                            <a:gd name="connsiteX89" fmla="*/ 1613816 w 1613826"/>
                            <a:gd name="connsiteY89" fmla="*/ 841813 h 1260315"/>
                            <a:gd name="connsiteX90" fmla="*/ 1602350 w 1613826"/>
                            <a:gd name="connsiteY90" fmla="*/ 724288 h 1260315"/>
                            <a:gd name="connsiteX91" fmla="*/ 1573685 w 1613826"/>
                            <a:gd name="connsiteY91" fmla="*/ 681291 h 1260315"/>
                            <a:gd name="connsiteX92" fmla="*/ 1499157 w 1613826"/>
                            <a:gd name="connsiteY92" fmla="*/ 618229 h 1260315"/>
                            <a:gd name="connsiteX93" fmla="*/ 1473359 w 1613826"/>
                            <a:gd name="connsiteY93" fmla="*/ 592431 h 1260315"/>
                            <a:gd name="connsiteX94" fmla="*/ 1450427 w 1613826"/>
                            <a:gd name="connsiteY94" fmla="*/ 520769 h 1260315"/>
                            <a:gd name="connsiteX95" fmla="*/ 1352968 w 1613826"/>
                            <a:gd name="connsiteY95" fmla="*/ 446241 h 1260315"/>
                            <a:gd name="connsiteX96" fmla="*/ 1295639 w 1613826"/>
                            <a:gd name="connsiteY96" fmla="*/ 440509 h 1260315"/>
                            <a:gd name="connsiteX97" fmla="*/ 1198179 w 1613826"/>
                            <a:gd name="connsiteY97" fmla="*/ 431909 h 1260315"/>
                            <a:gd name="connsiteX98" fmla="*/ 1178114 w 1613826"/>
                            <a:gd name="connsiteY98" fmla="*/ 320117 h 1260315"/>
                            <a:gd name="connsiteX99" fmla="*/ 1175247 w 1613826"/>
                            <a:gd name="connsiteY99" fmla="*/ 279987 h 1260315"/>
                            <a:gd name="connsiteX100" fmla="*/ 1178114 w 1613826"/>
                            <a:gd name="connsiteY100" fmla="*/ 216925 h 1260315"/>
                            <a:gd name="connsiteX101" fmla="*/ 1195313 w 1613826"/>
                            <a:gd name="connsiteY101" fmla="*/ 142397 h 1260315"/>
                            <a:gd name="connsiteX102" fmla="*/ 1198179 w 1613826"/>
                            <a:gd name="connsiteY102" fmla="*/ 87934 h 1260315"/>
                            <a:gd name="connsiteX103" fmla="*/ 1180980 w 1613826"/>
                            <a:gd name="connsiteY103" fmla="*/ 27739 h 1260315"/>
                            <a:gd name="connsiteX104" fmla="*/ 1109319 w 1613826"/>
                            <a:gd name="connsiteY104" fmla="*/ 7673 h 1260315"/>
                            <a:gd name="connsiteX105" fmla="*/ 1034791 w 1613826"/>
                            <a:gd name="connsiteY105" fmla="*/ 4807 h 1260315"/>
                            <a:gd name="connsiteX106" fmla="*/ 977462 w 1613826"/>
                            <a:gd name="connsiteY106" fmla="*/ 1941 h 1260315"/>
                            <a:gd name="connsiteX107" fmla="*/ 900068 w 1613826"/>
                            <a:gd name="connsiteY107" fmla="*/ 33472 h 1260315"/>
                            <a:gd name="connsiteX108" fmla="*/ 868537 w 1613826"/>
                            <a:gd name="connsiteY108" fmla="*/ 93667 h 1260315"/>
                            <a:gd name="connsiteX109" fmla="*/ 865670 w 1613826"/>
                            <a:gd name="connsiteY109" fmla="*/ 102267 h 1260315"/>
                            <a:gd name="connsiteX110" fmla="*/ 831273 w 1613826"/>
                            <a:gd name="connsiteY110" fmla="*/ 125198 h 1260315"/>
                            <a:gd name="connsiteX111" fmla="*/ 808341 w 1613826"/>
                            <a:gd name="connsiteY111" fmla="*/ 133798 h 1260315"/>
                            <a:gd name="connsiteX112" fmla="*/ 739546 w 1613826"/>
                            <a:gd name="connsiteY112" fmla="*/ 150996 h 1260315"/>
                            <a:gd name="connsiteX113" fmla="*/ 679350 w 1613826"/>
                            <a:gd name="connsiteY113" fmla="*/ 145263 h 1260315"/>
                            <a:gd name="connsiteX114" fmla="*/ 639220 w 1613826"/>
                            <a:gd name="connsiteY114" fmla="*/ 136664 h 1260315"/>
                            <a:gd name="connsiteX115" fmla="*/ 581891 w 1613826"/>
                            <a:gd name="connsiteY115" fmla="*/ 110866 h 1260315"/>
                            <a:gd name="connsiteX116" fmla="*/ 564692 w 1613826"/>
                            <a:gd name="connsiteY116" fmla="*/ 102267 h 1260315"/>
                            <a:gd name="connsiteX117" fmla="*/ 541760 w 1613826"/>
                            <a:gd name="connsiteY117" fmla="*/ 79335 h 1260315"/>
                            <a:gd name="connsiteX118" fmla="*/ 510229 w 1613826"/>
                            <a:gd name="connsiteY118" fmla="*/ 59270 h 1260315"/>
                            <a:gd name="connsiteX119" fmla="*/ 495897 w 1613826"/>
                            <a:gd name="connsiteY119" fmla="*/ 42071 h 1260315"/>
                            <a:gd name="connsiteX120" fmla="*/ 490164 w 1613826"/>
                            <a:gd name="connsiteY120" fmla="*/ 27739 h 1260315"/>
                            <a:gd name="connsiteX121" fmla="*/ 510229 w 1613826"/>
                            <a:gd name="connsiteY121" fmla="*/ 1941 h 1260315"/>
                            <a:gd name="connsiteX122" fmla="*/ 501630 w 1613826"/>
                            <a:gd name="connsiteY122" fmla="*/ 1941 h 12603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Lst>
                          <a:rect l="l" t="t" r="r" b="b"/>
                          <a:pathLst>
                            <a:path w="1613826" h="1260315">
                              <a:moveTo>
                                <a:pt x="501630" y="1941"/>
                              </a:moveTo>
                              <a:cubicBezTo>
                                <a:pt x="482998" y="2896"/>
                                <a:pt x="432608" y="3292"/>
                                <a:pt x="398437" y="7673"/>
                              </a:cubicBezTo>
                              <a:cubicBezTo>
                                <a:pt x="394416" y="8188"/>
                                <a:pt x="393137" y="13917"/>
                                <a:pt x="389838" y="16273"/>
                              </a:cubicBezTo>
                              <a:cubicBezTo>
                                <a:pt x="386361" y="18757"/>
                                <a:pt x="381873" y="19556"/>
                                <a:pt x="378372" y="22006"/>
                              </a:cubicBezTo>
                              <a:cubicBezTo>
                                <a:pt x="365937" y="30710"/>
                                <a:pt x="357439" y="40073"/>
                                <a:pt x="346841" y="50670"/>
                              </a:cubicBezTo>
                              <a:cubicBezTo>
                                <a:pt x="345886" y="56403"/>
                                <a:pt x="345813" y="62355"/>
                                <a:pt x="343975" y="67869"/>
                              </a:cubicBezTo>
                              <a:cubicBezTo>
                                <a:pt x="342886" y="71137"/>
                                <a:pt x="339148" y="73144"/>
                                <a:pt x="338242" y="76468"/>
                              </a:cubicBezTo>
                              <a:cubicBezTo>
                                <a:pt x="336215" y="83900"/>
                                <a:pt x="336641" y="91801"/>
                                <a:pt x="335375" y="99400"/>
                              </a:cubicBezTo>
                              <a:cubicBezTo>
                                <a:pt x="332818" y="114742"/>
                                <a:pt x="329642" y="129975"/>
                                <a:pt x="326776" y="145263"/>
                              </a:cubicBezTo>
                              <a:cubicBezTo>
                                <a:pt x="330813" y="209867"/>
                                <a:pt x="332445" y="214043"/>
                                <a:pt x="326776" y="297186"/>
                              </a:cubicBezTo>
                              <a:cubicBezTo>
                                <a:pt x="326303" y="304126"/>
                                <a:pt x="323138" y="310618"/>
                                <a:pt x="321043" y="317251"/>
                              </a:cubicBezTo>
                              <a:cubicBezTo>
                                <a:pt x="317403" y="328776"/>
                                <a:pt x="319014" y="344098"/>
                                <a:pt x="309577" y="351648"/>
                              </a:cubicBezTo>
                              <a:cubicBezTo>
                                <a:pt x="282216" y="373537"/>
                                <a:pt x="309595" y="353276"/>
                                <a:pt x="272313" y="374580"/>
                              </a:cubicBezTo>
                              <a:cubicBezTo>
                                <a:pt x="265625" y="378402"/>
                                <a:pt x="259328" y="383011"/>
                                <a:pt x="252248" y="386046"/>
                              </a:cubicBezTo>
                              <a:cubicBezTo>
                                <a:pt x="245854" y="388786"/>
                                <a:pt x="238720" y="389402"/>
                                <a:pt x="232183" y="391779"/>
                              </a:cubicBezTo>
                              <a:cubicBezTo>
                                <a:pt x="219502" y="396390"/>
                                <a:pt x="204853" y="409034"/>
                                <a:pt x="194919" y="414710"/>
                              </a:cubicBezTo>
                              <a:cubicBezTo>
                                <a:pt x="190452" y="417263"/>
                                <a:pt x="185189" y="418142"/>
                                <a:pt x="180587" y="420443"/>
                              </a:cubicBezTo>
                              <a:cubicBezTo>
                                <a:pt x="166728" y="427373"/>
                                <a:pt x="166793" y="429239"/>
                                <a:pt x="154789" y="437642"/>
                              </a:cubicBezTo>
                              <a:cubicBezTo>
                                <a:pt x="149144" y="441593"/>
                                <a:pt x="143403" y="445409"/>
                                <a:pt x="137590" y="449108"/>
                              </a:cubicBezTo>
                              <a:cubicBezTo>
                                <a:pt x="132890" y="452099"/>
                                <a:pt x="127715" y="454364"/>
                                <a:pt x="123258" y="457707"/>
                              </a:cubicBezTo>
                              <a:cubicBezTo>
                                <a:pt x="120015" y="460139"/>
                                <a:pt x="117927" y="463910"/>
                                <a:pt x="114658" y="466307"/>
                              </a:cubicBezTo>
                              <a:cubicBezTo>
                                <a:pt x="103546" y="474456"/>
                                <a:pt x="90005" y="479494"/>
                                <a:pt x="80261" y="489238"/>
                              </a:cubicBezTo>
                              <a:cubicBezTo>
                                <a:pt x="11973" y="557526"/>
                                <a:pt x="54268" y="506771"/>
                                <a:pt x="34397" y="540835"/>
                              </a:cubicBezTo>
                              <a:cubicBezTo>
                                <a:pt x="29855" y="548621"/>
                                <a:pt x="24096" y="555704"/>
                                <a:pt x="20065" y="563766"/>
                              </a:cubicBezTo>
                              <a:cubicBezTo>
                                <a:pt x="16414" y="571068"/>
                                <a:pt x="14163" y="578993"/>
                                <a:pt x="11466" y="586698"/>
                              </a:cubicBezTo>
                              <a:cubicBezTo>
                                <a:pt x="7473" y="598105"/>
                                <a:pt x="0" y="621095"/>
                                <a:pt x="0" y="621095"/>
                              </a:cubicBezTo>
                              <a:cubicBezTo>
                                <a:pt x="4094" y="645663"/>
                                <a:pt x="4109" y="670941"/>
                                <a:pt x="17199" y="692757"/>
                              </a:cubicBezTo>
                              <a:cubicBezTo>
                                <a:pt x="20677" y="698553"/>
                                <a:pt x="36892" y="709584"/>
                                <a:pt x="40130" y="712822"/>
                              </a:cubicBezTo>
                              <a:cubicBezTo>
                                <a:pt x="42566" y="715258"/>
                                <a:pt x="43595" y="718828"/>
                                <a:pt x="45863" y="721421"/>
                              </a:cubicBezTo>
                              <a:cubicBezTo>
                                <a:pt x="62451" y="740379"/>
                                <a:pt x="54665" y="730890"/>
                                <a:pt x="68795" y="741487"/>
                              </a:cubicBezTo>
                              <a:cubicBezTo>
                                <a:pt x="73689" y="745158"/>
                                <a:pt x="78037" y="749559"/>
                                <a:pt x="83127" y="752952"/>
                              </a:cubicBezTo>
                              <a:cubicBezTo>
                                <a:pt x="96188" y="761659"/>
                                <a:pt x="93552" y="756940"/>
                                <a:pt x="108925" y="761552"/>
                              </a:cubicBezTo>
                              <a:cubicBezTo>
                                <a:pt x="113854" y="763031"/>
                                <a:pt x="118656" y="764984"/>
                                <a:pt x="123258" y="767285"/>
                              </a:cubicBezTo>
                              <a:cubicBezTo>
                                <a:pt x="130148" y="770730"/>
                                <a:pt x="137540" y="773662"/>
                                <a:pt x="143323" y="778751"/>
                              </a:cubicBezTo>
                              <a:cubicBezTo>
                                <a:pt x="161582" y="794819"/>
                                <a:pt x="194919" y="830347"/>
                                <a:pt x="194919" y="830347"/>
                              </a:cubicBezTo>
                              <a:cubicBezTo>
                                <a:pt x="207417" y="861591"/>
                                <a:pt x="202177" y="842711"/>
                                <a:pt x="197785" y="902008"/>
                              </a:cubicBezTo>
                              <a:cubicBezTo>
                                <a:pt x="197286" y="908746"/>
                                <a:pt x="195708" y="915363"/>
                                <a:pt x="194919" y="922073"/>
                              </a:cubicBezTo>
                              <a:cubicBezTo>
                                <a:pt x="187848" y="982183"/>
                                <a:pt x="195897" y="923838"/>
                                <a:pt x="189186" y="970803"/>
                              </a:cubicBezTo>
                              <a:cubicBezTo>
                                <a:pt x="190142" y="995646"/>
                                <a:pt x="190452" y="1020522"/>
                                <a:pt x="192053" y="1045331"/>
                              </a:cubicBezTo>
                              <a:cubicBezTo>
                                <a:pt x="192367" y="1050193"/>
                                <a:pt x="191928" y="1055817"/>
                                <a:pt x="194919" y="1059663"/>
                              </a:cubicBezTo>
                              <a:cubicBezTo>
                                <a:pt x="199149" y="1065102"/>
                                <a:pt x="212118" y="1071129"/>
                                <a:pt x="212118" y="1071129"/>
                              </a:cubicBezTo>
                              <a:cubicBezTo>
                                <a:pt x="215940" y="1076862"/>
                                <a:pt x="217851" y="1084506"/>
                                <a:pt x="223584" y="1088328"/>
                              </a:cubicBezTo>
                              <a:cubicBezTo>
                                <a:pt x="229317" y="1092150"/>
                                <a:pt x="234874" y="1096249"/>
                                <a:pt x="240782" y="1099794"/>
                              </a:cubicBezTo>
                              <a:cubicBezTo>
                                <a:pt x="244446" y="1101993"/>
                                <a:pt x="248624" y="1103262"/>
                                <a:pt x="252248" y="1105527"/>
                              </a:cubicBezTo>
                              <a:cubicBezTo>
                                <a:pt x="256299" y="1108059"/>
                                <a:pt x="260087" y="1111017"/>
                                <a:pt x="263714" y="1114126"/>
                              </a:cubicBezTo>
                              <a:cubicBezTo>
                                <a:pt x="266792" y="1116764"/>
                                <a:pt x="268687" y="1120912"/>
                                <a:pt x="272313" y="1122725"/>
                              </a:cubicBezTo>
                              <a:cubicBezTo>
                                <a:pt x="276671" y="1124904"/>
                                <a:pt x="281868" y="1124636"/>
                                <a:pt x="286646" y="1125592"/>
                              </a:cubicBezTo>
                              <a:cubicBezTo>
                                <a:pt x="297235" y="1132652"/>
                                <a:pt x="302136" y="1136204"/>
                                <a:pt x="315310" y="1142791"/>
                              </a:cubicBezTo>
                              <a:cubicBezTo>
                                <a:pt x="318013" y="1144142"/>
                                <a:pt x="321043" y="1144702"/>
                                <a:pt x="323910" y="1145657"/>
                              </a:cubicBezTo>
                              <a:cubicBezTo>
                                <a:pt x="360218" y="1144702"/>
                                <a:pt x="396611" y="1145441"/>
                                <a:pt x="432835" y="1142791"/>
                              </a:cubicBezTo>
                              <a:cubicBezTo>
                                <a:pt x="436271" y="1142540"/>
                                <a:pt x="438056" y="1137734"/>
                                <a:pt x="441434" y="1137058"/>
                              </a:cubicBezTo>
                              <a:cubicBezTo>
                                <a:pt x="452716" y="1134801"/>
                                <a:pt x="464366" y="1135147"/>
                                <a:pt x="475832" y="1134191"/>
                              </a:cubicBezTo>
                              <a:cubicBezTo>
                                <a:pt x="478698" y="1135147"/>
                                <a:pt x="481654" y="1135868"/>
                                <a:pt x="484431" y="1137058"/>
                              </a:cubicBezTo>
                              <a:cubicBezTo>
                                <a:pt x="488359" y="1138741"/>
                                <a:pt x="491774" y="1141667"/>
                                <a:pt x="495897" y="1142791"/>
                              </a:cubicBezTo>
                              <a:cubicBezTo>
                                <a:pt x="502415" y="1144569"/>
                                <a:pt x="509274" y="1144702"/>
                                <a:pt x="515962" y="1145657"/>
                              </a:cubicBezTo>
                              <a:cubicBezTo>
                                <a:pt x="560323" y="1181146"/>
                                <a:pt x="528772" y="1159189"/>
                                <a:pt x="584757" y="1188654"/>
                              </a:cubicBezTo>
                              <a:cubicBezTo>
                                <a:pt x="607144" y="1200436"/>
                                <a:pt x="592992" y="1196623"/>
                                <a:pt x="622021" y="1208719"/>
                              </a:cubicBezTo>
                              <a:cubicBezTo>
                                <a:pt x="625658" y="1210234"/>
                                <a:pt x="629665" y="1210630"/>
                                <a:pt x="633487" y="1211586"/>
                              </a:cubicBezTo>
                              <a:cubicBezTo>
                                <a:pt x="670675" y="1236376"/>
                                <a:pt x="633714" y="1214522"/>
                                <a:pt x="708015" y="1237384"/>
                              </a:cubicBezTo>
                              <a:cubicBezTo>
                                <a:pt x="714141" y="1239269"/>
                                <a:pt x="719133" y="1243956"/>
                                <a:pt x="725214" y="1245983"/>
                              </a:cubicBezTo>
                              <a:cubicBezTo>
                                <a:pt x="736426" y="1249720"/>
                                <a:pt x="748182" y="1251575"/>
                                <a:pt x="759611" y="1254583"/>
                              </a:cubicBezTo>
                              <a:cubicBezTo>
                                <a:pt x="766338" y="1256353"/>
                                <a:pt x="772988" y="1258404"/>
                                <a:pt x="779676" y="1260315"/>
                              </a:cubicBezTo>
                              <a:cubicBezTo>
                                <a:pt x="800697" y="1259360"/>
                                <a:pt x="821807" y="1259614"/>
                                <a:pt x="842738" y="1257449"/>
                              </a:cubicBezTo>
                              <a:cubicBezTo>
                                <a:pt x="848429" y="1256860"/>
                                <a:pt x="870638" y="1249449"/>
                                <a:pt x="877136" y="1245983"/>
                              </a:cubicBezTo>
                              <a:cubicBezTo>
                                <a:pt x="886968" y="1240739"/>
                                <a:pt x="895086" y="1231845"/>
                                <a:pt x="905800" y="1228784"/>
                              </a:cubicBezTo>
                              <a:cubicBezTo>
                                <a:pt x="922439" y="1224030"/>
                                <a:pt x="940198" y="1224962"/>
                                <a:pt x="957397" y="1223051"/>
                              </a:cubicBezTo>
                              <a:cubicBezTo>
                                <a:pt x="971729" y="1219229"/>
                                <a:pt x="986622" y="1217095"/>
                                <a:pt x="1000394" y="1211586"/>
                              </a:cubicBezTo>
                              <a:cubicBezTo>
                                <a:pt x="1020511" y="1203539"/>
                                <a:pt x="1053901" y="1183339"/>
                                <a:pt x="1072055" y="1168589"/>
                              </a:cubicBezTo>
                              <a:cubicBezTo>
                                <a:pt x="1078348" y="1163476"/>
                                <a:pt x="1083521" y="1157123"/>
                                <a:pt x="1089254" y="1151390"/>
                              </a:cubicBezTo>
                              <a:cubicBezTo>
                                <a:pt x="1088298" y="1129414"/>
                                <a:pt x="1087642" y="1107423"/>
                                <a:pt x="1086387" y="1085462"/>
                              </a:cubicBezTo>
                              <a:cubicBezTo>
                                <a:pt x="1085731" y="1073975"/>
                                <a:pt x="1084313" y="1062542"/>
                                <a:pt x="1083521" y="1051064"/>
                              </a:cubicBezTo>
                              <a:cubicBezTo>
                                <a:pt x="1082401" y="1034831"/>
                                <a:pt x="1081610" y="1018577"/>
                                <a:pt x="1080654" y="1002334"/>
                              </a:cubicBezTo>
                              <a:cubicBezTo>
                                <a:pt x="1081625" y="995536"/>
                                <a:pt x="1089031" y="909507"/>
                                <a:pt x="1103586" y="887676"/>
                              </a:cubicBezTo>
                              <a:cubicBezTo>
                                <a:pt x="1108886" y="879726"/>
                                <a:pt x="1117489" y="873603"/>
                                <a:pt x="1126518" y="870477"/>
                              </a:cubicBezTo>
                              <a:cubicBezTo>
                                <a:pt x="1142995" y="864774"/>
                                <a:pt x="1160915" y="864744"/>
                                <a:pt x="1178114" y="861878"/>
                              </a:cubicBezTo>
                              <a:cubicBezTo>
                                <a:pt x="1201046" y="864744"/>
                                <a:pt x="1224662" y="864220"/>
                                <a:pt x="1246909" y="870477"/>
                              </a:cubicBezTo>
                              <a:cubicBezTo>
                                <a:pt x="1256107" y="873064"/>
                                <a:pt x="1261955" y="882280"/>
                                <a:pt x="1269841" y="887676"/>
                              </a:cubicBezTo>
                              <a:cubicBezTo>
                                <a:pt x="1280123" y="894711"/>
                                <a:pt x="1291406" y="900266"/>
                                <a:pt x="1301372" y="907741"/>
                              </a:cubicBezTo>
                              <a:cubicBezTo>
                                <a:pt x="1337482" y="934824"/>
                                <a:pt x="1318117" y="931664"/>
                                <a:pt x="1364434" y="953604"/>
                              </a:cubicBezTo>
                              <a:cubicBezTo>
                                <a:pt x="1369686" y="956092"/>
                                <a:pt x="1375899" y="955515"/>
                                <a:pt x="1381632" y="956471"/>
                              </a:cubicBezTo>
                              <a:cubicBezTo>
                                <a:pt x="1401697" y="966981"/>
                                <a:pt x="1425811" y="971985"/>
                                <a:pt x="1441828" y="988002"/>
                              </a:cubicBezTo>
                              <a:cubicBezTo>
                                <a:pt x="1444694" y="990868"/>
                                <a:pt x="1446663" y="995096"/>
                                <a:pt x="1450427" y="996601"/>
                              </a:cubicBezTo>
                              <a:cubicBezTo>
                                <a:pt x="1456700" y="999110"/>
                                <a:pt x="1463815" y="998441"/>
                                <a:pt x="1470493" y="999468"/>
                              </a:cubicBezTo>
                              <a:cubicBezTo>
                                <a:pt x="1476237" y="1000352"/>
                                <a:pt x="1481958" y="1001379"/>
                                <a:pt x="1487691" y="1002334"/>
                              </a:cubicBezTo>
                              <a:cubicBezTo>
                                <a:pt x="1493424" y="1006156"/>
                                <a:pt x="1498000" y="1013800"/>
                                <a:pt x="1504890" y="1013800"/>
                              </a:cubicBezTo>
                              <a:cubicBezTo>
                                <a:pt x="1528138" y="1013800"/>
                                <a:pt x="1552441" y="1011776"/>
                                <a:pt x="1573685" y="1002334"/>
                              </a:cubicBezTo>
                              <a:cubicBezTo>
                                <a:pt x="1581145" y="999019"/>
                                <a:pt x="1579809" y="987182"/>
                                <a:pt x="1582284" y="979403"/>
                              </a:cubicBezTo>
                              <a:cubicBezTo>
                                <a:pt x="1606267" y="904027"/>
                                <a:pt x="1582836" y="968373"/>
                                <a:pt x="1602350" y="916341"/>
                              </a:cubicBezTo>
                              <a:cubicBezTo>
                                <a:pt x="1603305" y="908697"/>
                                <a:pt x="1604045" y="901023"/>
                                <a:pt x="1605216" y="893409"/>
                              </a:cubicBezTo>
                              <a:cubicBezTo>
                                <a:pt x="1607867" y="876176"/>
                                <a:pt x="1614111" y="859246"/>
                                <a:pt x="1613816" y="841813"/>
                              </a:cubicBezTo>
                              <a:cubicBezTo>
                                <a:pt x="1613149" y="802458"/>
                                <a:pt x="1611897" y="762474"/>
                                <a:pt x="1602350" y="724288"/>
                              </a:cubicBezTo>
                              <a:cubicBezTo>
                                <a:pt x="1598172" y="707577"/>
                                <a:pt x="1584301" y="694856"/>
                                <a:pt x="1573685" y="681291"/>
                              </a:cubicBezTo>
                              <a:cubicBezTo>
                                <a:pt x="1555161" y="657621"/>
                                <a:pt x="1519350" y="635430"/>
                                <a:pt x="1499157" y="618229"/>
                              </a:cubicBezTo>
                              <a:cubicBezTo>
                                <a:pt x="1489899" y="610343"/>
                                <a:pt x="1481958" y="601030"/>
                                <a:pt x="1473359" y="592431"/>
                              </a:cubicBezTo>
                              <a:cubicBezTo>
                                <a:pt x="1469057" y="566618"/>
                                <a:pt x="1468166" y="542602"/>
                                <a:pt x="1450427" y="520769"/>
                              </a:cubicBezTo>
                              <a:cubicBezTo>
                                <a:pt x="1429417" y="494911"/>
                                <a:pt x="1389913" y="456021"/>
                                <a:pt x="1352968" y="446241"/>
                              </a:cubicBezTo>
                              <a:cubicBezTo>
                                <a:pt x="1334402" y="441327"/>
                                <a:pt x="1314762" y="442280"/>
                                <a:pt x="1295639" y="440509"/>
                              </a:cubicBezTo>
                              <a:lnTo>
                                <a:pt x="1198179" y="431909"/>
                              </a:lnTo>
                              <a:cubicBezTo>
                                <a:pt x="1166446" y="392244"/>
                                <a:pt x="1186685" y="422964"/>
                                <a:pt x="1178114" y="320117"/>
                              </a:cubicBezTo>
                              <a:cubicBezTo>
                                <a:pt x="1177000" y="306753"/>
                                <a:pt x="1176203" y="293364"/>
                                <a:pt x="1175247" y="279987"/>
                              </a:cubicBezTo>
                              <a:cubicBezTo>
                                <a:pt x="1176203" y="258966"/>
                                <a:pt x="1176264" y="237886"/>
                                <a:pt x="1178114" y="216925"/>
                              </a:cubicBezTo>
                              <a:cubicBezTo>
                                <a:pt x="1180489" y="190006"/>
                                <a:pt x="1187655" y="167922"/>
                                <a:pt x="1195313" y="142397"/>
                              </a:cubicBezTo>
                              <a:cubicBezTo>
                                <a:pt x="1196268" y="124243"/>
                                <a:pt x="1200434" y="105973"/>
                                <a:pt x="1198179" y="87934"/>
                              </a:cubicBezTo>
                              <a:cubicBezTo>
                                <a:pt x="1195591" y="67227"/>
                                <a:pt x="1191619" y="45692"/>
                                <a:pt x="1180980" y="27739"/>
                              </a:cubicBezTo>
                              <a:cubicBezTo>
                                <a:pt x="1167653" y="5250"/>
                                <a:pt x="1127785" y="8574"/>
                                <a:pt x="1109319" y="7673"/>
                              </a:cubicBezTo>
                              <a:cubicBezTo>
                                <a:pt x="1084487" y="6462"/>
                                <a:pt x="1059629" y="5887"/>
                                <a:pt x="1034791" y="4807"/>
                              </a:cubicBezTo>
                              <a:lnTo>
                                <a:pt x="977462" y="1941"/>
                              </a:lnTo>
                              <a:cubicBezTo>
                                <a:pt x="951664" y="12451"/>
                                <a:pt x="921376" y="15528"/>
                                <a:pt x="900068" y="33472"/>
                              </a:cubicBezTo>
                              <a:cubicBezTo>
                                <a:pt x="882742" y="48062"/>
                                <a:pt x="878667" y="73407"/>
                                <a:pt x="868537" y="93667"/>
                              </a:cubicBezTo>
                              <a:cubicBezTo>
                                <a:pt x="867186" y="96370"/>
                                <a:pt x="867977" y="100315"/>
                                <a:pt x="865670" y="102267"/>
                              </a:cubicBezTo>
                              <a:cubicBezTo>
                                <a:pt x="855151" y="111168"/>
                                <a:pt x="843347" y="118557"/>
                                <a:pt x="831273" y="125198"/>
                              </a:cubicBezTo>
                              <a:cubicBezTo>
                                <a:pt x="824120" y="129132"/>
                                <a:pt x="816013" y="131008"/>
                                <a:pt x="808341" y="133798"/>
                              </a:cubicBezTo>
                              <a:cubicBezTo>
                                <a:pt x="785994" y="141924"/>
                                <a:pt x="762770" y="146351"/>
                                <a:pt x="739546" y="150996"/>
                              </a:cubicBezTo>
                              <a:lnTo>
                                <a:pt x="679350" y="145263"/>
                              </a:lnTo>
                              <a:cubicBezTo>
                                <a:pt x="665856" y="143014"/>
                                <a:pt x="652597" y="139530"/>
                                <a:pt x="639220" y="136664"/>
                              </a:cubicBezTo>
                              <a:lnTo>
                                <a:pt x="581891" y="110866"/>
                              </a:lnTo>
                              <a:cubicBezTo>
                                <a:pt x="576071" y="108180"/>
                                <a:pt x="569732" y="106227"/>
                                <a:pt x="564692" y="102267"/>
                              </a:cubicBezTo>
                              <a:cubicBezTo>
                                <a:pt x="556192" y="95588"/>
                                <a:pt x="549968" y="86370"/>
                                <a:pt x="541760" y="79335"/>
                              </a:cubicBezTo>
                              <a:cubicBezTo>
                                <a:pt x="523681" y="63838"/>
                                <a:pt x="527434" y="72174"/>
                                <a:pt x="510229" y="59270"/>
                              </a:cubicBezTo>
                              <a:cubicBezTo>
                                <a:pt x="505160" y="55468"/>
                                <a:pt x="498809" y="47895"/>
                                <a:pt x="495897" y="42071"/>
                              </a:cubicBezTo>
                              <a:cubicBezTo>
                                <a:pt x="493596" y="37469"/>
                                <a:pt x="492075" y="32516"/>
                                <a:pt x="490164" y="27739"/>
                              </a:cubicBezTo>
                              <a:cubicBezTo>
                                <a:pt x="494794" y="13850"/>
                                <a:pt x="493043" y="14831"/>
                                <a:pt x="510229" y="1941"/>
                              </a:cubicBezTo>
                              <a:cubicBezTo>
                                <a:pt x="515357" y="-1905"/>
                                <a:pt x="520262" y="986"/>
                                <a:pt x="501630" y="1941"/>
                              </a:cubicBezTo>
                              <a:close/>
                            </a:path>
                          </a:pathLst>
                        </a:cu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1512F7" id="Vrije vorm 10" o:spid="_x0000_s1026" style="position:absolute;margin-left:244.7pt;margin-top:44.1pt;width:127.05pt;height:99.2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613826,12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" path="m501630,1941c482998,2896,432608,3292,398437,7673v-4021,515,-5300,6244,-8599,8600c386361,18757,381873,19556,378372,22006v-12435,8704,-20933,18067,-31531,28664c345886,56403,345813,62355,343975,67869v-1089,3268,-4827,5275,-5733,8599c336215,83900,336641,91801,335375,99400v-2557,15342,-5733,30575,-8599,45863c330813,209867,332445,214043,326776,297186v-473,6940,-3638,13432,-5733,20065c317403,328776,319014,344098,309577,351648v-27361,21889,18,1628,-37264,22932c265625,378402,259328,383011,252248,386046v-6394,2740,-13528,3356,-20065,5733c219502,396390,204853,409034,194919,414710v-4467,2553,-9730,3432,-14332,5733c166728,427373,166793,429239,154789,437642v-5645,3951,-11386,7767,-17199,11466c132890,452099,127715,454364,123258,457707v-3243,2432,-5331,6203,-8600,8600c103546,474456,90005,479494,80261,489238,11973,557526,54268,506771,34397,540835v-4542,7786,-10301,14869,-14332,22931c16414,571068,14163,578993,11466,586698,7473,598105,,621095,,621095v4094,24568,4109,49846,17199,71662c20677,698553,36892,709584,40130,712822v2436,2436,3465,6006,5733,8599c62451,740379,54665,730890,68795,741487v4894,3671,9242,8072,14332,11465c96188,761659,93552,756940,108925,761552v4929,1479,9731,3432,14333,5733c130148,770730,137540,773662,143323,778751v18259,16068,51596,51596,51596,51596c207417,861591,202177,842711,197785,902008v-499,6738,-2077,13355,-2866,20065c187848,982183,195897,923838,189186,970803v956,24843,1266,49719,2867,74528c192367,1050193,191928,1055817,194919,1059663v4230,5439,17199,11466,17199,11466c215940,1076862,217851,1084506,223584,1088328v5733,3822,11290,7921,17198,11466c244446,1101993,248624,1103262,252248,1105527v4051,2532,7839,5490,11466,8599c266792,1116764,268687,1120912,272313,1122725v4358,2179,9555,1911,14333,2867c297235,1132652,302136,1136204,315310,1142791v2703,1351,5733,1911,8600,2866c360218,1144702,396611,1145441,432835,1142791v3436,-251,5221,-5057,8599,-5733c452716,1134801,464366,1135147,475832,1134191v2866,956,5822,1677,8599,2867c488359,1138741,491774,1141667,495897,1142791v6518,1778,13377,1911,20065,2866c560323,1181146,528772,1159189,584757,1188654v22387,11782,8235,7969,37264,20065c625658,1210234,629665,1210630,633487,1211586v37188,24790,227,2936,74528,25798c714141,1239269,719133,1243956,725214,1245983v11212,3737,22968,5592,34397,8600c766338,1256353,772988,1258404,779676,1260315v21021,-955,42131,-701,63062,-2866c848429,1256860,870638,1249449,877136,1245983v9832,-5244,17950,-14138,28664,-17199c922439,1224030,940198,1224962,957397,1223051v14332,-3822,29225,-5956,42997,-11465c1020511,1203539,1053901,1183339,1072055,1168589v6293,-5113,11466,-11466,17199,-17199c1088298,1129414,1087642,1107423,1086387,1085462v-656,-11487,-2074,-22920,-2866,-34398c1082401,1034831,1081610,1018577,1080654,1002334v971,-6798,8377,-92827,22932,-114658c1108886,879726,1117489,873603,1126518,870477v16477,-5703,34397,-5733,51596,-8599c1201046,864744,1224662,864220,1246909,870477v9198,2587,15046,11803,22932,17199c1280123,894711,1291406,900266,1301372,907741v36110,27083,16745,23923,63062,45863c1369686,956092,1375899,955515,1381632,956471v20065,10510,44179,15514,60196,31531c1444694,990868,1446663,995096,1450427,996601v6273,2509,13388,1840,20066,2867c1476237,1000352,1481958,1001379,1487691,1002334v5733,3822,10309,11466,17199,11466c1528138,1013800,1552441,1011776,1573685,1002334v7460,-3315,6124,-15152,8599,-22931c1606267,904027,1582836,968373,1602350,916341v955,-7644,1695,-15318,2866,-22932c1607867,876176,1614111,859246,1613816,841813v-667,-39355,-1919,-79339,-11466,-117525c1598172,707577,1584301,694856,1573685,681291v-18524,-23670,-54335,-45861,-74528,-63062c1489899,610343,1481958,601030,1473359,592431v-4302,-25813,-5193,-49829,-22932,-71662c1429417,494911,1389913,456021,1352968,446241v-18566,-4914,-38206,-3961,-57329,-5732l1198179,431909v-31733,-39665,-11494,-8945,-20065,-111792c1177000,306753,1176203,293364,1175247,279987v956,-21021,1017,-42101,2867,-63062c1180489,190006,1187655,167922,1195313,142397v955,-18154,5121,-36424,2866,-54463c1195591,67227,1191619,45692,1180980,27739,1167653,5250,1127785,8574,1109319,7673,1084487,6462,1059629,5887,1034791,4807l977462,1941c951664,12451,921376,15528,900068,33472,882742,48062,878667,73407,868537,93667v-1351,2703,-560,6648,-2867,8600c855151,111168,843347,118557,831273,125198v-7153,3934,-15260,5810,-22932,8600c785994,141924,762770,146351,739546,150996r-60196,-5733c665856,143014,652597,139530,639220,136664l581891,110866v-5820,-2686,-12159,-4639,-17199,-8599c556192,95588,549968,86370,541760,79335,523681,63838,527434,72174,510229,59270,505160,55468,498809,47895,495897,42071v-2301,-4602,-3822,-9555,-5733,-14332c494794,13850,493043,14831,510229,1941v5128,-3846,10033,-955,-8599,xe" fillcolor="#a0ce85 [2414]" strokecolor="#64a140 [1614]" strokeweight="1pt">
                <v:stroke joinstyle="miter"/>
                <v:path arrowok="t" o:connecttype="custom" o:connectlocs="501630,1941;398437,7673;389838,16273;378372,22006;346841,50670;343975,67869;338242,76468;335375,99400;326776,145263;326776,297186;321043,317251;309577,351648;272313,374580;252248,386046;232183,391779;194919,414710;180587,420443;154789,437642;137590,449108;123258,457707;114658,466307;80261,489238;34397,540835;20065,563766;11466,586698;0,621095;17199,692757;40130,712822;45863,721421;68795,741487;83127,752952;108925,761552;123258,767285;143323,778751;194919,830347;197785,902008;194919,922073;189186,970803;192053,1045331;194919,1059663;212118,1071129;223584,1088328;240782,1099794;252248,1105527;263714,1114126;272313,1122725;286646,1125592;315310,1142791;323910,1145657;432835,1142791;441434,1137058;475832,1134191;484431,1137058;495897,1142791;515962,1145657;584757,1188654;622021,1208719;633487,1211586;708015,1237384;725214,1245983;759611,1254583;779676,1260315;842738,1257449;877136,1245983;905800,1228784;957397,1223051;1000394,1211586;1072055,1168589;1089254,1151390;1086387,1085462;1083521,1051064;1080654,1002334;1103586,887676;1126518,870477;1178114,861878;1246909,870477;1269841,887676;1301372,907741;1364434,953604;1381632,956471;1441828,988002;1450427,996601;1470493,999468;1487691,1002334;1504890,1013800;1573685,1002334;1582284,979403;1602350,916341;1605216,893409;1613816,841813;1602350,724288;1573685,681291;1499157,618229;1473359,592431;1450427,520769;1352968,446241;1295639,440509;1198179,431909;1178114,320117;1175247,279987;1178114,216925;1195313,142397;1198179,87934;1180980,27739;1109319,7673;1034791,4807;977462,1941;900068,33472;868537,93667;865670,102267;831273,125198;808341,133798;739546,150996;679350,145263;639220,136664;581891,110866;564692,102267;541760,79335;510229,59270;495897,42071;490164,27739;510229,1941;501630,1941" o:connectangles="0,0,0,0,0,0,0,0,0,0,0,0,0,0,0,0,0,0,0,0,0,0,0,0,0,0,0,0,0,0,0,0,0,0,0,0,0,0,0,0,0,0,0,0,0,0,0,0,0,0,0,0,0,0,0,0,0,0,0,0,0,0,0,0,0,0,0,0,0,0,0,0,0,0,0,0,0,0,0,0,0,0,0,0,0,0,0,0,0,0,0,0,0,0,0,0,0,0,0,0,0,0,0,0,0,0,0,0,0,0,0,0,0,0,0,0,0,0,0,0,0,0,0"/>
              </v:shape>
            </w:pict>
          </mc:Fallback>
        </mc:AlternateContent>
      </w:r>
      <w:r w:rsidR="00ED3FD9" w:rsidRPr="00E42D75">
        <w:rPr>
          <w:sz w:val="20"/>
          <w:szCs w:val="20"/>
        </w:rPr>
        <w:t>Houdt slib dat vervuild is (takken, zand etc.) onveranderd.</w:t>
      </w:r>
    </w:p>
    <w:p w14:paraId="0C51D3D9" w14:textId="77777777" w:rsidR="00ED3FD9" w:rsidRPr="00F51B73" w:rsidRDefault="00ED3FD9" w:rsidP="00ED3FD9">
      <w:pPr>
        <w:pStyle w:val="Kop2"/>
        <w:spacing w:before="360"/>
        <w:rPr>
          <w:sz w:val="22"/>
          <w:szCs w:val="22"/>
        </w:rPr>
      </w:pPr>
      <w:r w:rsidRPr="00F51B73">
        <w:rPr>
          <w:sz w:val="22"/>
          <w:szCs w:val="22"/>
        </w:rPr>
        <w:t>Hoeveelheid</w:t>
      </w:r>
    </w:p>
    <w:tbl>
      <w:tblPr>
        <w:tblStyle w:val="Rastertabel4-Accent1"/>
        <w:tblW w:w="5000" w:type="pct"/>
        <w:tblLook w:val="04A0" w:firstRow="1" w:lastRow="0" w:firstColumn="1" w:lastColumn="0" w:noHBand="0" w:noVBand="1"/>
      </w:tblPr>
      <w:tblGrid>
        <w:gridCol w:w="2602"/>
        <w:gridCol w:w="3330"/>
        <w:gridCol w:w="3130"/>
      </w:tblGrid>
      <w:tr w:rsidR="00ED3FD9" w:rsidRPr="00E42D75" w14:paraId="25EFC809" w14:textId="77777777" w:rsidTr="00683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pct"/>
          </w:tcPr>
          <w:p w14:paraId="3A38DC50" w14:textId="77777777" w:rsidR="00ED3FD9" w:rsidRPr="00E42D75" w:rsidRDefault="00ED3FD9" w:rsidP="006838C5">
            <w:pPr>
              <w:rPr>
                <w:sz w:val="20"/>
                <w:szCs w:val="20"/>
              </w:rPr>
            </w:pPr>
            <w:r w:rsidRPr="00E42D75">
              <w:rPr>
                <w:sz w:val="20"/>
                <w:szCs w:val="20"/>
              </w:rPr>
              <w:t>Doel test</w:t>
            </w:r>
          </w:p>
        </w:tc>
        <w:tc>
          <w:tcPr>
            <w:tcW w:w="1837" w:type="pct"/>
          </w:tcPr>
          <w:p w14:paraId="3268B08C" w14:textId="77777777" w:rsidR="00ED3FD9" w:rsidRPr="00E42D75" w:rsidRDefault="00ED3FD9" w:rsidP="006838C5">
            <w:pPr>
              <w:jc w:val="center"/>
              <w:cnfStyle w:val="100000000000" w:firstRow="1" w:lastRow="0" w:firstColumn="0" w:lastColumn="0" w:oddVBand="0" w:evenVBand="0" w:oddHBand="0" w:evenHBand="0" w:firstRowFirstColumn="0" w:firstRowLastColumn="0" w:lastRowFirstColumn="0" w:lastRowLastColumn="0"/>
              <w:rPr>
                <w:sz w:val="20"/>
                <w:szCs w:val="20"/>
              </w:rPr>
            </w:pPr>
            <w:r w:rsidRPr="00E42D75">
              <w:rPr>
                <w:sz w:val="20"/>
                <w:szCs w:val="20"/>
              </w:rPr>
              <w:t>Volume slib (DS &gt; 1 % m/m) (L)</w:t>
            </w:r>
          </w:p>
        </w:tc>
        <w:tc>
          <w:tcPr>
            <w:tcW w:w="1727" w:type="pct"/>
          </w:tcPr>
          <w:p w14:paraId="7549A946" w14:textId="77777777" w:rsidR="00ED3FD9" w:rsidRPr="00E42D75" w:rsidRDefault="00ED3FD9" w:rsidP="006838C5">
            <w:pPr>
              <w:jc w:val="center"/>
              <w:cnfStyle w:val="100000000000" w:firstRow="1" w:lastRow="0" w:firstColumn="0" w:lastColumn="0" w:oddVBand="0" w:evenVBand="0" w:oddHBand="0" w:evenHBand="0" w:firstRowFirstColumn="0" w:firstRowLastColumn="0" w:lastRowFirstColumn="0" w:lastRowLastColumn="0"/>
              <w:rPr>
                <w:sz w:val="20"/>
                <w:szCs w:val="20"/>
              </w:rPr>
            </w:pPr>
            <w:r w:rsidRPr="00E42D75">
              <w:rPr>
                <w:sz w:val="20"/>
                <w:szCs w:val="20"/>
              </w:rPr>
              <w:t>Volume slib (DS &lt;1 % m/m) (L)</w:t>
            </w:r>
          </w:p>
        </w:tc>
      </w:tr>
      <w:tr w:rsidR="00ED3FD9" w:rsidRPr="00E42D75" w14:paraId="41969AB4" w14:textId="77777777" w:rsidTr="0068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pct"/>
          </w:tcPr>
          <w:p w14:paraId="7AD9C06E" w14:textId="77777777" w:rsidR="00ED3FD9" w:rsidRPr="00E42D75" w:rsidRDefault="00ED3FD9" w:rsidP="006838C5">
            <w:pPr>
              <w:rPr>
                <w:b w:val="0"/>
                <w:sz w:val="20"/>
                <w:szCs w:val="20"/>
              </w:rPr>
            </w:pPr>
            <w:r w:rsidRPr="00E42D75">
              <w:rPr>
                <w:b w:val="0"/>
                <w:sz w:val="20"/>
                <w:szCs w:val="20"/>
              </w:rPr>
              <w:t>Standaard labonderzoek</w:t>
            </w:r>
          </w:p>
        </w:tc>
        <w:tc>
          <w:tcPr>
            <w:tcW w:w="1837" w:type="pct"/>
          </w:tcPr>
          <w:p w14:paraId="0EB840E3" w14:textId="77777777" w:rsidR="00ED3FD9" w:rsidRPr="00E42D75" w:rsidRDefault="00ED3FD9" w:rsidP="006838C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42D75">
              <w:rPr>
                <w:sz w:val="20"/>
                <w:szCs w:val="20"/>
              </w:rPr>
              <w:t>5</w:t>
            </w:r>
          </w:p>
        </w:tc>
        <w:tc>
          <w:tcPr>
            <w:tcW w:w="1727" w:type="pct"/>
          </w:tcPr>
          <w:p w14:paraId="4D9E00EE" w14:textId="77777777" w:rsidR="00ED3FD9" w:rsidRPr="00E42D75" w:rsidRDefault="00ED3FD9" w:rsidP="006838C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42D75">
              <w:rPr>
                <w:sz w:val="20"/>
                <w:szCs w:val="20"/>
              </w:rPr>
              <w:t>10</w:t>
            </w:r>
          </w:p>
        </w:tc>
      </w:tr>
      <w:tr w:rsidR="00ED3FD9" w:rsidRPr="00E42D75" w14:paraId="616CD7F7" w14:textId="77777777" w:rsidTr="006838C5">
        <w:tc>
          <w:tcPr>
            <w:cnfStyle w:val="001000000000" w:firstRow="0" w:lastRow="0" w:firstColumn="1" w:lastColumn="0" w:oddVBand="0" w:evenVBand="0" w:oddHBand="0" w:evenHBand="0" w:firstRowFirstColumn="0" w:firstRowLastColumn="0" w:lastRowFirstColumn="0" w:lastRowLastColumn="0"/>
            <w:tcW w:w="1435" w:type="pct"/>
          </w:tcPr>
          <w:p w14:paraId="49B9C8FA" w14:textId="77777777" w:rsidR="00ED3FD9" w:rsidRPr="00E42D75" w:rsidRDefault="00ED3FD9" w:rsidP="006838C5">
            <w:pPr>
              <w:rPr>
                <w:b w:val="0"/>
                <w:sz w:val="20"/>
                <w:szCs w:val="20"/>
              </w:rPr>
            </w:pPr>
            <w:r w:rsidRPr="00E42D75">
              <w:rPr>
                <w:b w:val="0"/>
                <w:sz w:val="20"/>
                <w:szCs w:val="20"/>
              </w:rPr>
              <w:t>Pilot opstelling decanter</w:t>
            </w:r>
          </w:p>
        </w:tc>
        <w:tc>
          <w:tcPr>
            <w:tcW w:w="1837" w:type="pct"/>
          </w:tcPr>
          <w:p w14:paraId="775FF3A3" w14:textId="77777777" w:rsidR="00ED3FD9" w:rsidRPr="00E42D75" w:rsidRDefault="00ED3FD9" w:rsidP="006838C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42D75">
              <w:rPr>
                <w:sz w:val="20"/>
                <w:szCs w:val="20"/>
              </w:rPr>
              <w:t>40</w:t>
            </w:r>
          </w:p>
        </w:tc>
        <w:tc>
          <w:tcPr>
            <w:tcW w:w="1727" w:type="pct"/>
          </w:tcPr>
          <w:p w14:paraId="3712A5BB" w14:textId="77777777" w:rsidR="00ED3FD9" w:rsidRPr="00E42D75" w:rsidRDefault="00ED3FD9" w:rsidP="006838C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42D75">
              <w:rPr>
                <w:sz w:val="20"/>
                <w:szCs w:val="20"/>
              </w:rPr>
              <w:t>80</w:t>
            </w:r>
          </w:p>
        </w:tc>
      </w:tr>
    </w:tbl>
    <w:p w14:paraId="27A60130" w14:textId="77777777" w:rsidR="00ED3FD9" w:rsidRPr="00F51B73" w:rsidRDefault="00ED3FD9" w:rsidP="00ED3FD9">
      <w:pPr>
        <w:pStyle w:val="Kop2"/>
        <w:spacing w:before="360"/>
        <w:rPr>
          <w:sz w:val="22"/>
          <w:szCs w:val="22"/>
        </w:rPr>
      </w:pPr>
      <w:r w:rsidRPr="00F51B73">
        <w:rPr>
          <w:sz w:val="22"/>
          <w:szCs w:val="22"/>
        </w:rPr>
        <w:t xml:space="preserve">Transport </w:t>
      </w:r>
    </w:p>
    <w:p w14:paraId="26885BD7" w14:textId="77777777" w:rsidR="00ED3FD9" w:rsidRPr="00E42D75" w:rsidRDefault="00ED3FD9" w:rsidP="00ED3FD9">
      <w:pPr>
        <w:pStyle w:val="Lijstalinea"/>
        <w:numPr>
          <w:ilvl w:val="0"/>
          <w:numId w:val="4"/>
        </w:numPr>
        <w:spacing w:after="200" w:line="276" w:lineRule="auto"/>
        <w:ind w:left="426" w:hanging="426"/>
        <w:jc w:val="both"/>
        <w:rPr>
          <w:sz w:val="20"/>
          <w:szCs w:val="20"/>
        </w:rPr>
      </w:pPr>
      <w:r w:rsidRPr="00E42D75">
        <w:rPr>
          <w:sz w:val="20"/>
          <w:szCs w:val="20"/>
        </w:rPr>
        <w:t xml:space="preserve">Bewaar monsters in goed afsluitbare flessen, potten, jerrycans of emmers van maximaal 20 liter. </w:t>
      </w:r>
    </w:p>
    <w:p w14:paraId="583812EF" w14:textId="77777777" w:rsidR="00ED3FD9" w:rsidRPr="00E42D75" w:rsidRDefault="00ED3FD9" w:rsidP="00ED3FD9">
      <w:pPr>
        <w:pStyle w:val="Lijstalinea"/>
        <w:numPr>
          <w:ilvl w:val="0"/>
          <w:numId w:val="4"/>
        </w:numPr>
        <w:spacing w:after="200" w:line="276" w:lineRule="auto"/>
        <w:ind w:left="426" w:hanging="426"/>
        <w:jc w:val="both"/>
        <w:rPr>
          <w:sz w:val="20"/>
          <w:szCs w:val="20"/>
        </w:rPr>
      </w:pPr>
      <w:r w:rsidRPr="00E42D75">
        <w:rPr>
          <w:sz w:val="20"/>
          <w:szCs w:val="20"/>
        </w:rPr>
        <w:t xml:space="preserve">Vul de verpakking van slib dat gasontwikkeling veroorzaakt slechts voor driekwart. </w:t>
      </w:r>
    </w:p>
    <w:p w14:paraId="7A3B2DC4" w14:textId="77777777" w:rsidR="00ED3FD9" w:rsidRPr="00E42D75" w:rsidRDefault="00ED3FD9" w:rsidP="00ED3FD9">
      <w:pPr>
        <w:pStyle w:val="Lijstalinea"/>
        <w:numPr>
          <w:ilvl w:val="0"/>
          <w:numId w:val="4"/>
        </w:numPr>
        <w:spacing w:after="200" w:line="276" w:lineRule="auto"/>
        <w:ind w:left="426" w:hanging="426"/>
        <w:jc w:val="both"/>
        <w:rPr>
          <w:sz w:val="20"/>
          <w:szCs w:val="20"/>
        </w:rPr>
      </w:pPr>
      <w:r w:rsidRPr="00E42D75">
        <w:rPr>
          <w:sz w:val="20"/>
          <w:szCs w:val="20"/>
        </w:rPr>
        <w:t>Vervoer het slibmonster zo snel mogelijk gekoeld naar het laboratorium. Indien dit niet mogelijk is, zorg dan dat de monsters niet worden blootgesteld aan licht of hitte.</w:t>
      </w:r>
    </w:p>
    <w:p w14:paraId="4B57BB54" w14:textId="77777777" w:rsidR="00ED3FD9" w:rsidRPr="00E42D75" w:rsidRDefault="00ED3FD9" w:rsidP="00ED3FD9">
      <w:pPr>
        <w:pStyle w:val="Lijstalinea"/>
        <w:ind w:left="426"/>
        <w:jc w:val="both"/>
        <w:rPr>
          <w:sz w:val="20"/>
          <w:szCs w:val="20"/>
        </w:rPr>
      </w:pPr>
    </w:p>
    <w:p w14:paraId="7FBA5A8E" w14:textId="2425DF87" w:rsidR="00ED3FD9" w:rsidRPr="00E42D75" w:rsidRDefault="0028467C" w:rsidP="00ED3FD9">
      <w:pPr>
        <w:jc w:val="both"/>
        <w:rPr>
          <w:rStyle w:val="Hyperlink"/>
          <w:sz w:val="20"/>
          <w:szCs w:val="20"/>
        </w:rPr>
      </w:pPr>
      <w:r w:rsidRPr="00E42D75">
        <w:rPr>
          <w:sz w:val="20"/>
          <w:szCs w:val="20"/>
        </w:rPr>
        <w:t>Heeft</w:t>
      </w:r>
      <w:r w:rsidR="00ED3FD9" w:rsidRPr="00E42D75">
        <w:rPr>
          <w:sz w:val="20"/>
          <w:szCs w:val="20"/>
        </w:rPr>
        <w:t xml:space="preserve"> u vragen over de bemonstering van het slib</w:t>
      </w:r>
      <w:r w:rsidRPr="00E42D75">
        <w:rPr>
          <w:sz w:val="20"/>
          <w:szCs w:val="20"/>
        </w:rPr>
        <w:t>? N</w:t>
      </w:r>
      <w:r w:rsidR="00ED3FD9" w:rsidRPr="00E42D75">
        <w:rPr>
          <w:sz w:val="20"/>
          <w:szCs w:val="20"/>
        </w:rPr>
        <w:t>eem dan contact op met uw contactpersoon binnen Indaver Separation Technologies.</w:t>
      </w:r>
    </w:p>
    <w:p w14:paraId="72B770CA" w14:textId="77777777" w:rsidR="00ED3FD9" w:rsidRPr="00ED3FD9" w:rsidRDefault="00ED3FD9">
      <w:pPr>
        <w:rPr>
          <w:rFonts w:cstheme="minorHAnsi"/>
        </w:rPr>
      </w:pPr>
    </w:p>
    <w:sectPr w:rsidR="00ED3FD9" w:rsidRPr="00ED3F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4CD3" w14:textId="77777777" w:rsidR="003D3CE5" w:rsidRDefault="003D3CE5" w:rsidP="00927768">
      <w:pPr>
        <w:spacing w:after="0" w:line="240" w:lineRule="auto"/>
      </w:pPr>
      <w:r>
        <w:separator/>
      </w:r>
    </w:p>
  </w:endnote>
  <w:endnote w:type="continuationSeparator" w:id="0">
    <w:p w14:paraId="3528BB62" w14:textId="77777777" w:rsidR="003D3CE5" w:rsidRDefault="003D3CE5" w:rsidP="00927768">
      <w:pPr>
        <w:spacing w:after="0" w:line="240" w:lineRule="auto"/>
      </w:pPr>
      <w:r>
        <w:continuationSeparator/>
      </w:r>
    </w:p>
  </w:endnote>
  <w:endnote w:type="continuationNotice" w:id="1">
    <w:p w14:paraId="5CA40E0F" w14:textId="77777777" w:rsidR="00B640B0" w:rsidRDefault="00B64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EA6E" w14:textId="77777777" w:rsidR="0028507C" w:rsidRDefault="002850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CFDE" w14:textId="072AC851" w:rsidR="00B9450A" w:rsidRDefault="00B9450A">
    <w:pPr>
      <w:pStyle w:val="Voettekst"/>
    </w:pPr>
    <w:r>
      <w:ptab w:relativeTo="margin" w:alignment="right" w:leader="none"/>
    </w:r>
    <w:r>
      <w:t>Versie 202</w:t>
    </w:r>
    <w:r w:rsidR="006E3E0E">
      <w:t>2-</w:t>
    </w:r>
    <w:r w:rsidR="0028507C">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C16D" w14:textId="77777777" w:rsidR="0028507C" w:rsidRDefault="002850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CE62" w14:textId="77777777" w:rsidR="003D3CE5" w:rsidRDefault="003D3CE5" w:rsidP="00927768">
      <w:pPr>
        <w:spacing w:after="0" w:line="240" w:lineRule="auto"/>
      </w:pPr>
      <w:r>
        <w:separator/>
      </w:r>
    </w:p>
  </w:footnote>
  <w:footnote w:type="continuationSeparator" w:id="0">
    <w:p w14:paraId="2707B087" w14:textId="77777777" w:rsidR="003D3CE5" w:rsidRDefault="003D3CE5" w:rsidP="00927768">
      <w:pPr>
        <w:spacing w:after="0" w:line="240" w:lineRule="auto"/>
      </w:pPr>
      <w:r>
        <w:continuationSeparator/>
      </w:r>
    </w:p>
  </w:footnote>
  <w:footnote w:type="continuationNotice" w:id="1">
    <w:p w14:paraId="7EF95CBB" w14:textId="77777777" w:rsidR="00B640B0" w:rsidRDefault="00B64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F277" w14:textId="77777777" w:rsidR="0028507C" w:rsidRDefault="002850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30FB" w14:textId="77777777" w:rsidR="00927768" w:rsidRDefault="00A7417F" w:rsidP="00927768">
    <w:pPr>
      <w:pStyle w:val="Koptekst"/>
      <w:jc w:val="center"/>
    </w:pPr>
    <w:r>
      <w:rPr>
        <w:noProof/>
        <w:lang w:eastAsia="nl-NL"/>
      </w:rPr>
      <w:drawing>
        <wp:anchor distT="0" distB="0" distL="114300" distR="114300" simplePos="0" relativeHeight="251658240" behindDoc="0" locked="0" layoutInCell="1" allowOverlap="1" wp14:anchorId="6FC8B773" wp14:editId="1839B39B">
          <wp:simplePos x="0" y="0"/>
          <wp:positionH relativeFrom="column">
            <wp:posOffset>5253320</wp:posOffset>
          </wp:positionH>
          <wp:positionV relativeFrom="paragraph">
            <wp:posOffset>-354330</wp:posOffset>
          </wp:positionV>
          <wp:extent cx="1191930" cy="695325"/>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701" cy="698108"/>
                  </a:xfrm>
                  <a:prstGeom prst="rect">
                    <a:avLst/>
                  </a:prstGeom>
                </pic:spPr>
              </pic:pic>
            </a:graphicData>
          </a:graphic>
          <wp14:sizeRelH relativeFrom="margin">
            <wp14:pctWidth>0</wp14:pctWidth>
          </wp14:sizeRelH>
          <wp14:sizeRelV relativeFrom="margin">
            <wp14:pctHeight>0</wp14:pctHeight>
          </wp14:sizeRelV>
        </wp:anchor>
      </w:drawing>
    </w:r>
  </w:p>
  <w:p w14:paraId="5982AF20" w14:textId="77777777" w:rsidR="00927768" w:rsidRDefault="009277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899D" w14:textId="77777777" w:rsidR="0028507C" w:rsidRDefault="002850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6630"/>
    <w:multiLevelType w:val="hybridMultilevel"/>
    <w:tmpl w:val="22C2EC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8D6420"/>
    <w:multiLevelType w:val="hybridMultilevel"/>
    <w:tmpl w:val="F04EA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BB0A5C"/>
    <w:multiLevelType w:val="hybridMultilevel"/>
    <w:tmpl w:val="5674F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560661"/>
    <w:multiLevelType w:val="hybridMultilevel"/>
    <w:tmpl w:val="F2BCAC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65659774">
    <w:abstractNumId w:val="1"/>
  </w:num>
  <w:num w:numId="2" w16cid:durableId="60174473">
    <w:abstractNumId w:val="2"/>
  </w:num>
  <w:num w:numId="3" w16cid:durableId="1422410692">
    <w:abstractNumId w:val="3"/>
  </w:num>
  <w:num w:numId="4" w16cid:durableId="88922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54"/>
    <w:rsid w:val="00017EFE"/>
    <w:rsid w:val="000379CC"/>
    <w:rsid w:val="00070D36"/>
    <w:rsid w:val="00075B20"/>
    <w:rsid w:val="000A73B6"/>
    <w:rsid w:val="000C0265"/>
    <w:rsid w:val="000C0EB0"/>
    <w:rsid w:val="000D0373"/>
    <w:rsid w:val="000D6EED"/>
    <w:rsid w:val="000E0656"/>
    <w:rsid w:val="000E1799"/>
    <w:rsid w:val="000E26D6"/>
    <w:rsid w:val="000F1421"/>
    <w:rsid w:val="00110F9F"/>
    <w:rsid w:val="001117F8"/>
    <w:rsid w:val="001366BA"/>
    <w:rsid w:val="001621B3"/>
    <w:rsid w:val="00163C70"/>
    <w:rsid w:val="00180BA2"/>
    <w:rsid w:val="00190288"/>
    <w:rsid w:val="001A4CD0"/>
    <w:rsid w:val="00205CD6"/>
    <w:rsid w:val="00224523"/>
    <w:rsid w:val="00260C58"/>
    <w:rsid w:val="00263FA6"/>
    <w:rsid w:val="00266F8E"/>
    <w:rsid w:val="00272D59"/>
    <w:rsid w:val="0028467C"/>
    <w:rsid w:val="0028507C"/>
    <w:rsid w:val="00296BB7"/>
    <w:rsid w:val="002A4B72"/>
    <w:rsid w:val="002A7DD1"/>
    <w:rsid w:val="002C43BC"/>
    <w:rsid w:val="002D7935"/>
    <w:rsid w:val="002E6DAA"/>
    <w:rsid w:val="0031747D"/>
    <w:rsid w:val="003365D0"/>
    <w:rsid w:val="003503C1"/>
    <w:rsid w:val="00351B39"/>
    <w:rsid w:val="00360178"/>
    <w:rsid w:val="003749F7"/>
    <w:rsid w:val="00390E54"/>
    <w:rsid w:val="003937DA"/>
    <w:rsid w:val="0039749A"/>
    <w:rsid w:val="003A06E7"/>
    <w:rsid w:val="003D3CE5"/>
    <w:rsid w:val="003E4DC3"/>
    <w:rsid w:val="003F1C49"/>
    <w:rsid w:val="003F3AA5"/>
    <w:rsid w:val="00425B0B"/>
    <w:rsid w:val="00427AA7"/>
    <w:rsid w:val="00443EFF"/>
    <w:rsid w:val="004558E1"/>
    <w:rsid w:val="004A62F4"/>
    <w:rsid w:val="004C20A4"/>
    <w:rsid w:val="004C37B7"/>
    <w:rsid w:val="004F0D3C"/>
    <w:rsid w:val="00514A2D"/>
    <w:rsid w:val="005161CA"/>
    <w:rsid w:val="00532A00"/>
    <w:rsid w:val="00574C9B"/>
    <w:rsid w:val="00575615"/>
    <w:rsid w:val="00575E7F"/>
    <w:rsid w:val="00596CA9"/>
    <w:rsid w:val="005A1BCB"/>
    <w:rsid w:val="005A3636"/>
    <w:rsid w:val="005B0E27"/>
    <w:rsid w:val="005C4432"/>
    <w:rsid w:val="005D0971"/>
    <w:rsid w:val="005D1AF2"/>
    <w:rsid w:val="005D31D2"/>
    <w:rsid w:val="005E6753"/>
    <w:rsid w:val="006145C4"/>
    <w:rsid w:val="00632137"/>
    <w:rsid w:val="006454BE"/>
    <w:rsid w:val="00645E0B"/>
    <w:rsid w:val="006522C8"/>
    <w:rsid w:val="00655944"/>
    <w:rsid w:val="006624A4"/>
    <w:rsid w:val="00677361"/>
    <w:rsid w:val="006838C5"/>
    <w:rsid w:val="00685363"/>
    <w:rsid w:val="00686F26"/>
    <w:rsid w:val="006A1580"/>
    <w:rsid w:val="006A7401"/>
    <w:rsid w:val="006B1053"/>
    <w:rsid w:val="006B125B"/>
    <w:rsid w:val="006C71A4"/>
    <w:rsid w:val="006D754F"/>
    <w:rsid w:val="006E3E0E"/>
    <w:rsid w:val="006E6ABF"/>
    <w:rsid w:val="006F5C9F"/>
    <w:rsid w:val="006F62CB"/>
    <w:rsid w:val="00715AC8"/>
    <w:rsid w:val="00731E11"/>
    <w:rsid w:val="00750255"/>
    <w:rsid w:val="0076297D"/>
    <w:rsid w:val="007A1613"/>
    <w:rsid w:val="007B072A"/>
    <w:rsid w:val="007B41FD"/>
    <w:rsid w:val="007D0E0C"/>
    <w:rsid w:val="007D1903"/>
    <w:rsid w:val="007F1BE2"/>
    <w:rsid w:val="007F2754"/>
    <w:rsid w:val="007F5E88"/>
    <w:rsid w:val="00805145"/>
    <w:rsid w:val="00822757"/>
    <w:rsid w:val="00822D04"/>
    <w:rsid w:val="00830021"/>
    <w:rsid w:val="00830146"/>
    <w:rsid w:val="00873E7D"/>
    <w:rsid w:val="0088584C"/>
    <w:rsid w:val="00885B2E"/>
    <w:rsid w:val="00891399"/>
    <w:rsid w:val="00891795"/>
    <w:rsid w:val="008C18D8"/>
    <w:rsid w:val="008C79D1"/>
    <w:rsid w:val="008D79EE"/>
    <w:rsid w:val="008E027F"/>
    <w:rsid w:val="008E6EAC"/>
    <w:rsid w:val="009034C9"/>
    <w:rsid w:val="00907C25"/>
    <w:rsid w:val="00920625"/>
    <w:rsid w:val="00925FA6"/>
    <w:rsid w:val="00927768"/>
    <w:rsid w:val="009444C4"/>
    <w:rsid w:val="009921D4"/>
    <w:rsid w:val="009924B8"/>
    <w:rsid w:val="009F2454"/>
    <w:rsid w:val="009F7DD7"/>
    <w:rsid w:val="00A07AE5"/>
    <w:rsid w:val="00A10CBE"/>
    <w:rsid w:val="00A13918"/>
    <w:rsid w:val="00A14C1D"/>
    <w:rsid w:val="00A15408"/>
    <w:rsid w:val="00A409F2"/>
    <w:rsid w:val="00A47812"/>
    <w:rsid w:val="00A542F5"/>
    <w:rsid w:val="00A54ED2"/>
    <w:rsid w:val="00A7417F"/>
    <w:rsid w:val="00A74E8C"/>
    <w:rsid w:val="00AB1477"/>
    <w:rsid w:val="00AC7E8A"/>
    <w:rsid w:val="00AE0476"/>
    <w:rsid w:val="00B0534D"/>
    <w:rsid w:val="00B35B36"/>
    <w:rsid w:val="00B640B0"/>
    <w:rsid w:val="00B82D67"/>
    <w:rsid w:val="00B848B5"/>
    <w:rsid w:val="00B9450A"/>
    <w:rsid w:val="00BA1E64"/>
    <w:rsid w:val="00BE667F"/>
    <w:rsid w:val="00BF1503"/>
    <w:rsid w:val="00C0704A"/>
    <w:rsid w:val="00C166FA"/>
    <w:rsid w:val="00C2349C"/>
    <w:rsid w:val="00C26DB9"/>
    <w:rsid w:val="00C45955"/>
    <w:rsid w:val="00C52368"/>
    <w:rsid w:val="00C576E6"/>
    <w:rsid w:val="00C60AE0"/>
    <w:rsid w:val="00CC21C6"/>
    <w:rsid w:val="00CD7E03"/>
    <w:rsid w:val="00CE3E74"/>
    <w:rsid w:val="00CE68B5"/>
    <w:rsid w:val="00CF15CE"/>
    <w:rsid w:val="00CF3202"/>
    <w:rsid w:val="00D31C51"/>
    <w:rsid w:val="00D36030"/>
    <w:rsid w:val="00D37CAE"/>
    <w:rsid w:val="00D44B98"/>
    <w:rsid w:val="00D603FD"/>
    <w:rsid w:val="00D66985"/>
    <w:rsid w:val="00D752EC"/>
    <w:rsid w:val="00D804E2"/>
    <w:rsid w:val="00D83CBD"/>
    <w:rsid w:val="00DA6968"/>
    <w:rsid w:val="00DB159E"/>
    <w:rsid w:val="00DC05AF"/>
    <w:rsid w:val="00DC67EB"/>
    <w:rsid w:val="00DF492D"/>
    <w:rsid w:val="00DF5F35"/>
    <w:rsid w:val="00E01BB3"/>
    <w:rsid w:val="00E15FC2"/>
    <w:rsid w:val="00E35F97"/>
    <w:rsid w:val="00E36BD9"/>
    <w:rsid w:val="00E400F0"/>
    <w:rsid w:val="00E42D75"/>
    <w:rsid w:val="00E46B8D"/>
    <w:rsid w:val="00E603F2"/>
    <w:rsid w:val="00E72E17"/>
    <w:rsid w:val="00E945DC"/>
    <w:rsid w:val="00EA4ECB"/>
    <w:rsid w:val="00EB4686"/>
    <w:rsid w:val="00ED3FD9"/>
    <w:rsid w:val="00EE631F"/>
    <w:rsid w:val="00EF2E6A"/>
    <w:rsid w:val="00F01B19"/>
    <w:rsid w:val="00F2052C"/>
    <w:rsid w:val="00F37289"/>
    <w:rsid w:val="00F42C61"/>
    <w:rsid w:val="00F51B73"/>
    <w:rsid w:val="00F549E9"/>
    <w:rsid w:val="00F66EC0"/>
    <w:rsid w:val="00F7323B"/>
    <w:rsid w:val="00F77EB9"/>
    <w:rsid w:val="00F90051"/>
    <w:rsid w:val="00FA4810"/>
    <w:rsid w:val="00FB1012"/>
    <w:rsid w:val="00FC0122"/>
    <w:rsid w:val="00FC3192"/>
    <w:rsid w:val="00FD321A"/>
    <w:rsid w:val="43A2A92A"/>
    <w:rsid w:val="6857D13A"/>
    <w:rsid w:val="6B404F39"/>
    <w:rsid w:val="6DAEC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9647A"/>
  <w15:chartTrackingRefBased/>
  <w15:docId w15:val="{FC412D31-5493-4425-8CC3-741F717C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15408"/>
    <w:pPr>
      <w:keepNext/>
      <w:keepLines/>
      <w:spacing w:before="240" w:after="0"/>
      <w:outlineLvl w:val="0"/>
    </w:pPr>
    <w:rPr>
      <w:rFonts w:asciiTheme="majorHAnsi" w:eastAsiaTheme="majorEastAsia" w:hAnsiTheme="majorHAnsi" w:cstheme="majorBidi"/>
      <w:color w:val="498227" w:themeColor="accent1" w:themeShade="BF"/>
      <w:sz w:val="32"/>
      <w:szCs w:val="32"/>
    </w:rPr>
  </w:style>
  <w:style w:type="paragraph" w:styleId="Kop2">
    <w:name w:val="heading 2"/>
    <w:basedOn w:val="Standaard"/>
    <w:next w:val="Standaard"/>
    <w:link w:val="Kop2Char"/>
    <w:uiPriority w:val="9"/>
    <w:unhideWhenUsed/>
    <w:qFormat/>
    <w:rsid w:val="00ED3FD9"/>
    <w:pPr>
      <w:keepNext/>
      <w:keepLines/>
      <w:spacing w:before="200" w:after="0" w:line="276" w:lineRule="auto"/>
      <w:outlineLvl w:val="1"/>
    </w:pPr>
    <w:rPr>
      <w:rFonts w:asciiTheme="majorHAnsi" w:eastAsiaTheme="majorEastAsia" w:hAnsiTheme="majorHAnsi" w:cstheme="majorBidi"/>
      <w:b/>
      <w:bCs/>
      <w:color w:val="62AF35" w:themeColor="accent1"/>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F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9749A"/>
    <w:pPr>
      <w:spacing w:after="0" w:line="240" w:lineRule="auto"/>
    </w:pPr>
  </w:style>
  <w:style w:type="paragraph" w:styleId="Lijstalinea">
    <w:name w:val="List Paragraph"/>
    <w:basedOn w:val="Standaard"/>
    <w:uiPriority w:val="34"/>
    <w:qFormat/>
    <w:rsid w:val="000E1799"/>
    <w:pPr>
      <w:ind w:left="720"/>
      <w:contextualSpacing/>
    </w:pPr>
  </w:style>
  <w:style w:type="paragraph" w:styleId="Ballontekst">
    <w:name w:val="Balloon Text"/>
    <w:basedOn w:val="Standaard"/>
    <w:link w:val="BallontekstChar"/>
    <w:uiPriority w:val="99"/>
    <w:semiHidden/>
    <w:unhideWhenUsed/>
    <w:rsid w:val="00427A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7AA7"/>
    <w:rPr>
      <w:rFonts w:ascii="Segoe UI" w:hAnsi="Segoe UI" w:cs="Segoe UI"/>
      <w:sz w:val="18"/>
      <w:szCs w:val="18"/>
    </w:rPr>
  </w:style>
  <w:style w:type="paragraph" w:styleId="Koptekst">
    <w:name w:val="header"/>
    <w:basedOn w:val="Standaard"/>
    <w:link w:val="KoptekstChar"/>
    <w:uiPriority w:val="99"/>
    <w:unhideWhenUsed/>
    <w:rsid w:val="009277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768"/>
  </w:style>
  <w:style w:type="paragraph" w:styleId="Voettekst">
    <w:name w:val="footer"/>
    <w:basedOn w:val="Standaard"/>
    <w:link w:val="VoettekstChar"/>
    <w:uiPriority w:val="99"/>
    <w:unhideWhenUsed/>
    <w:rsid w:val="009277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768"/>
  </w:style>
  <w:style w:type="paragraph" w:styleId="Normaalweb">
    <w:name w:val="Normal (Web)"/>
    <w:basedOn w:val="Standaard"/>
    <w:uiPriority w:val="99"/>
    <w:semiHidden/>
    <w:unhideWhenUsed/>
    <w:rsid w:val="00A7417F"/>
    <w:pPr>
      <w:spacing w:before="100" w:beforeAutospacing="1" w:after="100" w:afterAutospacing="1" w:line="240" w:lineRule="auto"/>
    </w:pPr>
    <w:rPr>
      <w:rFonts w:ascii="Times New Roman" w:eastAsiaTheme="minorEastAsia" w:hAnsi="Times New Roman" w:cs="Times New Roman"/>
      <w:sz w:val="24"/>
      <w:szCs w:val="24"/>
      <w:lang w:val="nl-BE" w:eastAsia="nl-BE"/>
    </w:rPr>
  </w:style>
  <w:style w:type="character" w:customStyle="1" w:styleId="Kop1Char">
    <w:name w:val="Kop 1 Char"/>
    <w:basedOn w:val="Standaardalinea-lettertype"/>
    <w:link w:val="Kop1"/>
    <w:uiPriority w:val="9"/>
    <w:rsid w:val="00A15408"/>
    <w:rPr>
      <w:rFonts w:asciiTheme="majorHAnsi" w:eastAsiaTheme="majorEastAsia" w:hAnsiTheme="majorHAnsi" w:cstheme="majorBidi"/>
      <w:color w:val="498227" w:themeColor="accent1" w:themeShade="BF"/>
      <w:sz w:val="32"/>
      <w:szCs w:val="32"/>
    </w:rPr>
  </w:style>
  <w:style w:type="character" w:styleId="Hyperlink">
    <w:name w:val="Hyperlink"/>
    <w:basedOn w:val="Standaardalinea-lettertype"/>
    <w:uiPriority w:val="99"/>
    <w:semiHidden/>
    <w:unhideWhenUsed/>
    <w:rsid w:val="00C52368"/>
    <w:rPr>
      <w:color w:val="0000FF"/>
      <w:u w:val="single"/>
    </w:rPr>
  </w:style>
  <w:style w:type="character" w:customStyle="1" w:styleId="Kop2Char">
    <w:name w:val="Kop 2 Char"/>
    <w:basedOn w:val="Standaardalinea-lettertype"/>
    <w:link w:val="Kop2"/>
    <w:uiPriority w:val="9"/>
    <w:rsid w:val="00ED3FD9"/>
    <w:rPr>
      <w:rFonts w:asciiTheme="majorHAnsi" w:eastAsiaTheme="majorEastAsia" w:hAnsiTheme="majorHAnsi" w:cstheme="majorBidi"/>
      <w:b/>
      <w:bCs/>
      <w:color w:val="62AF35" w:themeColor="accent1"/>
      <w:sz w:val="26"/>
      <w:szCs w:val="26"/>
      <w:lang w:val="nl-BE"/>
    </w:rPr>
  </w:style>
  <w:style w:type="paragraph" w:styleId="Bijschrift">
    <w:name w:val="caption"/>
    <w:basedOn w:val="Standaard"/>
    <w:next w:val="Standaard"/>
    <w:uiPriority w:val="35"/>
    <w:unhideWhenUsed/>
    <w:qFormat/>
    <w:rsid w:val="00ED3FD9"/>
    <w:pPr>
      <w:spacing w:after="200" w:line="240" w:lineRule="auto"/>
    </w:pPr>
    <w:rPr>
      <w:rFonts w:eastAsiaTheme="minorEastAsia"/>
      <w:b/>
      <w:bCs/>
      <w:color w:val="62AF35" w:themeColor="accent1"/>
      <w:sz w:val="18"/>
      <w:szCs w:val="18"/>
      <w:lang w:val="nl-BE"/>
    </w:rPr>
  </w:style>
  <w:style w:type="table" w:styleId="Rastertabel4-Accent1">
    <w:name w:val="Grid Table 4 Accent 1"/>
    <w:basedOn w:val="Standaardtabel"/>
    <w:uiPriority w:val="49"/>
    <w:rsid w:val="00ED3FD9"/>
    <w:pPr>
      <w:spacing w:after="0" w:line="240" w:lineRule="auto"/>
    </w:pPr>
    <w:rPr>
      <w:rFonts w:eastAsiaTheme="minorEastAsia"/>
      <w:lang w:val="nl-BE"/>
    </w:rPr>
    <w:tblPr>
      <w:tblStyleRowBandSize w:val="1"/>
      <w:tblStyleColBandSize w:val="1"/>
      <w:tblBorders>
        <w:top w:val="single" w:sz="4" w:space="0" w:color="9ED77D" w:themeColor="accent1" w:themeTint="99"/>
        <w:left w:val="single" w:sz="4" w:space="0" w:color="9ED77D" w:themeColor="accent1" w:themeTint="99"/>
        <w:bottom w:val="single" w:sz="4" w:space="0" w:color="9ED77D" w:themeColor="accent1" w:themeTint="99"/>
        <w:right w:val="single" w:sz="4" w:space="0" w:color="9ED77D" w:themeColor="accent1" w:themeTint="99"/>
        <w:insideH w:val="single" w:sz="4" w:space="0" w:color="9ED77D" w:themeColor="accent1" w:themeTint="99"/>
        <w:insideV w:val="single" w:sz="4" w:space="0" w:color="9ED77D" w:themeColor="accent1" w:themeTint="99"/>
      </w:tblBorders>
    </w:tblPr>
    <w:tblStylePr w:type="firstRow">
      <w:rPr>
        <w:b/>
        <w:bCs/>
        <w:color w:val="FFFFFF" w:themeColor="background1"/>
      </w:rPr>
      <w:tblPr/>
      <w:tcPr>
        <w:tcBorders>
          <w:top w:val="single" w:sz="4" w:space="0" w:color="62AF35" w:themeColor="accent1"/>
          <w:left w:val="single" w:sz="4" w:space="0" w:color="62AF35" w:themeColor="accent1"/>
          <w:bottom w:val="single" w:sz="4" w:space="0" w:color="62AF35" w:themeColor="accent1"/>
          <w:right w:val="single" w:sz="4" w:space="0" w:color="62AF35" w:themeColor="accent1"/>
          <w:insideH w:val="nil"/>
          <w:insideV w:val="nil"/>
        </w:tcBorders>
        <w:shd w:val="clear" w:color="auto" w:fill="62AF35" w:themeFill="accent1"/>
      </w:tcPr>
    </w:tblStylePr>
    <w:tblStylePr w:type="lastRow">
      <w:rPr>
        <w:b/>
        <w:bCs/>
      </w:rPr>
      <w:tblPr/>
      <w:tcPr>
        <w:tcBorders>
          <w:top w:val="double" w:sz="4" w:space="0" w:color="62AF35" w:themeColor="accent1"/>
        </w:tcBorders>
      </w:tcPr>
    </w:tblStylePr>
    <w:tblStylePr w:type="firstCol">
      <w:rPr>
        <w:b/>
        <w:bCs/>
      </w:rPr>
    </w:tblStylePr>
    <w:tblStylePr w:type="lastCol">
      <w:rPr>
        <w:b/>
        <w:bCs/>
      </w:rPr>
    </w:tblStylePr>
    <w:tblStylePr w:type="band1Vert">
      <w:tblPr/>
      <w:tcPr>
        <w:shd w:val="clear" w:color="auto" w:fill="DEF1D3" w:themeFill="accent1" w:themeFillTint="33"/>
      </w:tcPr>
    </w:tblStylePr>
    <w:tblStylePr w:type="band1Horz">
      <w:tblPr/>
      <w:tcPr>
        <w:shd w:val="clear" w:color="auto" w:fill="DEF1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l.wikipedia.org/wiki/Lijst_van_gevarenklassen_in_GH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Indaver">
      <a:dk1>
        <a:srgbClr val="2F3B41"/>
      </a:dk1>
      <a:lt1>
        <a:sysClr val="window" lastClr="FFFFFF"/>
      </a:lt1>
      <a:dk2>
        <a:srgbClr val="707B8A"/>
      </a:dk2>
      <a:lt2>
        <a:srgbClr val="E0EFD7"/>
      </a:lt2>
      <a:accent1>
        <a:srgbClr val="62AF35"/>
      </a:accent1>
      <a:accent2>
        <a:srgbClr val="52ABCF"/>
      </a:accent2>
      <a:accent3>
        <a:srgbClr val="856BB2"/>
      </a:accent3>
      <a:accent4>
        <a:srgbClr val="99AA40"/>
      </a:accent4>
      <a:accent5>
        <a:srgbClr val="218775"/>
      </a:accent5>
      <a:accent6>
        <a:srgbClr val="939695"/>
      </a:accent6>
      <a:hlink>
        <a:srgbClr val="00B2AB"/>
      </a:hlink>
      <a:folHlink>
        <a:srgbClr val="64008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74FF33FACD6C489EFD92DD9DEFE8CF" ma:contentTypeVersion="5" ma:contentTypeDescription="Create a new document." ma:contentTypeScope="" ma:versionID="235ba9b594881598db2da41de1989f6a">
  <xsd:schema xmlns:xsd="http://www.w3.org/2001/XMLSchema" xmlns:xs="http://www.w3.org/2001/XMLSchema" xmlns:p="http://schemas.microsoft.com/office/2006/metadata/properties" xmlns:ns2="a02bf4dd-d068-481c-8c73-f1d4dd08d434" xmlns:ns3="4e4c4d35-30be-4074-ad09-896cdcfa36f0" targetNamespace="http://schemas.microsoft.com/office/2006/metadata/properties" ma:root="true" ma:fieldsID="85465f5aa7597a32b63d9a7feaf650ea" ns2:_="" ns3:_="">
    <xsd:import namespace="a02bf4dd-d068-481c-8c73-f1d4dd08d434"/>
    <xsd:import namespace="4e4c4d35-30be-4074-ad09-896cdcfa3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bf4dd-d068-481c-8c73-f1d4dd08d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c4d35-30be-4074-ad09-896cdcfa36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3A334-21B9-4739-BECF-4DEFBD9EB88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02bf4dd-d068-481c-8c73-f1d4dd08d434"/>
    <ds:schemaRef ds:uri="http://purl.org/dc/dcmitype/"/>
    <ds:schemaRef ds:uri="4e4c4d35-30be-4074-ad09-896cdcfa36f0"/>
    <ds:schemaRef ds:uri="http://www.w3.org/XML/1998/namespace"/>
  </ds:schemaRefs>
</ds:datastoreItem>
</file>

<file path=customXml/itemProps2.xml><?xml version="1.0" encoding="utf-8"?>
<ds:datastoreItem xmlns:ds="http://schemas.openxmlformats.org/officeDocument/2006/customXml" ds:itemID="{8C4C5D8F-7FC1-468E-B75F-114D84AB6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bf4dd-d068-481c-8c73-f1d4dd08d434"/>
    <ds:schemaRef ds:uri="4e4c4d35-30be-4074-ad09-896cdcfa3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1D62F-227E-4850-9EAF-AB19F1763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4319</Characters>
  <Application>Microsoft Office Word</Application>
  <DocSecurity>0</DocSecurity>
  <Lines>35</Lines>
  <Paragraphs>10</Paragraphs>
  <ScaleCrop>false</ScaleCrop>
  <Company>Indaver nv</Company>
  <LinksUpToDate>false</LinksUpToDate>
  <CharactersWithSpaces>5094</CharactersWithSpaces>
  <SharedDoc>false</SharedDoc>
  <HLinks>
    <vt:vector size="6" baseType="variant">
      <vt:variant>
        <vt:i4>8126516</vt:i4>
      </vt:variant>
      <vt:variant>
        <vt:i4>0</vt:i4>
      </vt:variant>
      <vt:variant>
        <vt:i4>0</vt:i4>
      </vt:variant>
      <vt:variant>
        <vt:i4>5</vt:i4>
      </vt:variant>
      <vt:variant>
        <vt:lpwstr>https://nl.wikipedia.org/wiki/Lijst_van_gevarenklassen_in_GHS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Vreeke</dc:creator>
  <cp:keywords/>
  <dc:description/>
  <cp:lastModifiedBy>Robin Vreeke</cp:lastModifiedBy>
  <cp:revision>2</cp:revision>
  <cp:lastPrinted>2019-11-08T19:02:00Z</cp:lastPrinted>
  <dcterms:created xsi:type="dcterms:W3CDTF">2023-04-03T10:13:00Z</dcterms:created>
  <dcterms:modified xsi:type="dcterms:W3CDTF">2023-04-03T10:13:00Z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0x0101006074FF33FACD6C489EFD92DD9DEFE8CF</vt:lpwstr>
  </property>
</Properties>
</file>